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The Devil's Conspiracy: How Fear of a Demonic Plot Made the Salem Witch Trials Possible</w:t>
      </w:r>
    </w:p>
    <w:p>
      <w:pPr>
        <w:pStyle w:val="script"/>
      </w:pPr>
      <w:r>
        <w:rPr>
          <w:color w:val="808080"/>
        </w:rPr>
        <w:t xml:space="preserve">[00:00:00]</w:t>
      </w:r>
      <w:r>
        <w:t xml:space="preserve"> </w:t>
      </w:r>
    </w:p>
    <w:p>
      <w:pPr>
        <w:pStyle w:val="script"/>
      </w:pPr>
      <w:r>
        <w:rPr>
          <w:b/>
          <w:bCs/>
          <w:color w:val="489872"/>
        </w:rPr>
        <w:t xml:space="preserve">Josh Hutchinson:</w:t>
      </w:r>
      <w:r>
        <w:t xml:space="preserve"> Welcome to </w:t>
      </w:r>
      <w:r>
        <w:rPr>
          <w:i/>
          <w:iCs/>
        </w:rPr>
        <w:t xml:space="preserve">The Thing About Salem</w:t>
      </w:r>
      <w:r>
        <w:t xml:space="preserve">, the podcast that explores the depths of the 1692 </w:t>
      </w:r>
      <w:r>
        <w:rPr>
          <w:u w:val="single"/>
        </w:rPr>
        <w:t xml:space="preserve">witchcraft</w:t>
      </w:r>
      <w:r>
        <w:t xml:space="preserve"> panic. I'm Josh Hutchinson.</w:t>
      </w:r>
    </w:p>
    <w:p>
      <w:pPr>
        <w:pStyle w:val="script"/>
      </w:pPr>
      <w:r>
        <w:rPr>
          <w:b/>
          <w:bCs/>
          <w:color w:val="9C5DE1"/>
        </w:rPr>
        <w:t xml:space="preserve">Sarah Jack:</w:t>
      </w:r>
      <w:r>
        <w:t xml:space="preserve"> This is Sarah Jack. We are descendants of families who experienced the Salem Witch trials.</w:t>
      </w:r>
    </w:p>
    <w:p>
      <w:pPr>
        <w:pStyle w:val="script"/>
      </w:pPr>
      <w:r>
        <w:rPr>
          <w:b/>
          <w:bCs/>
          <w:color w:val="489872"/>
        </w:rPr>
        <w:t xml:space="preserve">Josh Hutchinson:</w:t>
      </w:r>
      <w:r>
        <w:t xml:space="preserve"> Today, we're exploring a crucial and terrifying for the people involved component of the 1692 crisis. We are going to look at the apocalyptic panic that took root in Massachusetts, the intense overarching fear that witches were actively conspiring to destroy the Christian Church and society, and we are going to trace exactly where that terrifying idea came from.</w:t>
      </w:r>
    </w:p>
    <w:p>
      <w:pPr>
        <w:pStyle w:val="script"/>
      </w:pPr>
      <w:r>
        <w:rPr>
          <w:b/>
          <w:bCs/>
          <w:color w:val="9C5DE1"/>
        </w:rPr>
        <w:t xml:space="preserve">Sarah Jack:</w:t>
      </w:r>
      <w:r>
        <w:t xml:space="preserve"> The look back at Salem is often a focus on local squabbles, the arguments over stray livestock, property lines, </w:t>
      </w:r>
      <w:r>
        <w:t xml:space="preserve">or</w:t>
      </w:r>
      <w:r>
        <w:t xml:space="preserve"> personal slights, but to truly understand why the magistrates and the clergy reacted with such deadly, </w:t>
      </w:r>
      <w:r>
        <w:rPr>
          <w:color w:val="808080"/>
        </w:rPr>
        <w:t xml:space="preserve">[00:01:00]</w:t>
      </w:r>
      <w:r>
        <w:t xml:space="preserve"> unprecedented force, we have to understand the existential threat they believed they were facing.</w:t>
      </w:r>
    </w:p>
    <w:p>
      <w:pPr>
        <w:pStyle w:val="script"/>
      </w:pPr>
      <w:r>
        <w:rPr>
          <w:b/>
          <w:bCs/>
          <w:color w:val="489872"/>
        </w:rPr>
        <w:t xml:space="preserve">Josh Hutchinson:</w:t>
      </w:r>
      <w:r>
        <w:t xml:space="preserve"> Authorities in 1692 didn't just believe they were prosecuting a few isolated magic users. They genuinely believed they were fighting an all-out battle for survival against a demonic infiltration aimed at tearing down their Puritan city upon a hill.</w:t>
      </w:r>
    </w:p>
    <w:p>
      <w:pPr>
        <w:pStyle w:val="script"/>
      </w:pPr>
      <w:r>
        <w:rPr>
          <w:b/>
          <w:bCs/>
          <w:color w:val="9C5DE1"/>
        </w:rPr>
        <w:t xml:space="preserve">Sarah Jack:</w:t>
      </w:r>
      <w:r>
        <w:t xml:space="preserve"> Grab your drink and blanket and settle in as we dig into the development of the elaborated theory of witchcraft, the diabolical conspiracy, and the fear that the devil was setting up his own kingdom in Massachusetts.</w:t>
      </w:r>
    </w:p>
    <w:p>
      <w:pPr>
        <w:pStyle w:val="script"/>
      </w:pPr>
      <w:r>
        <w:rPr>
          <w:b/>
          <w:bCs/>
          <w:color w:val="489872"/>
        </w:rPr>
        <w:t xml:space="preserve">Josh Hutchinson:</w:t>
      </w:r>
      <w:r>
        <w:t xml:space="preserve"> To understand how the fear of witches tearing down the church reached a fever pitch in Salem, let's look at how the definition of a witch evolved in Europe centuries earlier.</w:t>
      </w:r>
    </w:p>
    <w:p>
      <w:pPr>
        <w:pStyle w:val="script"/>
      </w:pPr>
      <w:r>
        <w:rPr>
          <w:b/>
          <w:bCs/>
          <w:color w:val="9C5DE1"/>
        </w:rPr>
        <w:t xml:space="preserve">Sarah Jack:</w:t>
      </w:r>
      <w:r>
        <w:t xml:space="preserve"> For a long time in the medieval period, witchcraft was mostly seen as a solitary pursuit. A person might use illicit </w:t>
      </w:r>
      <w:r>
        <w:rPr>
          <w:color w:val="808080"/>
        </w:rPr>
        <w:t xml:space="preserve">[00:02:00]</w:t>
      </w:r>
      <w:r>
        <w:t xml:space="preserve"> magic for healing, love spells, or even to curse a neighbor, but they were generally seen as a loner. They weren't viewed as part of a massive, organized threat to society.</w:t>
      </w:r>
    </w:p>
    <w:p>
      <w:pPr>
        <w:pStyle w:val="script"/>
      </w:pPr>
      <w:r>
        <w:rPr>
          <w:b/>
          <w:bCs/>
          <w:color w:val="489872"/>
        </w:rPr>
        <w:t xml:space="preserve">Josh Hutchinson:</w:t>
      </w:r>
      <w:r>
        <w:t xml:space="preserve"> But in the 15th century, a major theological shift occurred. According to Dr. Richard Raiswell, who has spoken with us on </w:t>
      </w:r>
      <w:r>
        <w:rPr>
          <w:i/>
          <w:iCs/>
        </w:rPr>
        <w:t xml:space="preserve">The Thing About Witch Hunts</w:t>
      </w:r>
      <w:r>
        <w:t xml:space="preserve"> podcast, this shift really began to gain momentum around the 1430s at the Council of Basel.</w:t>
      </w:r>
    </w:p>
    <w:p>
      <w:pPr>
        <w:pStyle w:val="script"/>
      </w:pPr>
      <w:r>
        <w:rPr>
          <w:b/>
          <w:bCs/>
          <w:color w:val="9C5DE1"/>
        </w:rPr>
        <w:t xml:space="preserve">Sarah Jack:</w:t>
      </w:r>
      <w:r>
        <w:t xml:space="preserve"> Major churchmen from all over had gathered in the city of Basel to talk about church reform. During their breaks,</w:t>
      </w:r>
      <w:r>
        <w:t xml:space="preserve">these</w:t>
      </w:r>
      <w:r>
        <w:t xml:space="preserve"> men from different regions began mingling and swapping stories about heretics and magic. It was out of these discussions that a new, embryonic idea of witchcraft began to spread.</w:t>
      </w:r>
    </w:p>
    <w:p>
      <w:pPr>
        <w:pStyle w:val="script"/>
      </w:pPr>
      <w:r>
        <w:rPr>
          <w:b/>
          <w:bCs/>
          <w:color w:val="489872"/>
        </w:rPr>
        <w:t xml:space="preserve">Josh Hutchinson:</w:t>
      </w:r>
      <w:r>
        <w:t xml:space="preserve"> Soon texts like the </w:t>
      </w:r>
      <w:r>
        <w:rPr>
          <w:i/>
          <w:iCs/>
        </w:rPr>
        <w:t xml:space="preserve">Errores Gazariorum</w:t>
      </w:r>
      <w:r>
        <w:t xml:space="preserve"> began to circulate, outlining what historians called the </w:t>
      </w:r>
      <w:r>
        <w:t xml:space="preserve">cumulative</w:t>
      </w:r>
      <w:r>
        <w:t xml:space="preserve"> or elaborated conception of witchcraft. </w:t>
      </w:r>
      <w:r>
        <w:rPr>
          <w:color w:val="808080"/>
        </w:rPr>
        <w:t xml:space="preserve">[00:03:00]</w:t>
      </w:r>
      <w:r>
        <w:t xml:space="preserve"> Under this new framework, the witch was no longer a solitary village nuisance. Instead, the witch was a willing partner with the devil and part of a vast, secret, anti-Christian conspiracy.</w:t>
      </w:r>
    </w:p>
    <w:p>
      <w:pPr>
        <w:pStyle w:val="script"/>
      </w:pPr>
      <w:r>
        <w:rPr>
          <w:b/>
          <w:bCs/>
          <w:color w:val="9C5DE1"/>
        </w:rPr>
        <w:t xml:space="preserve">Sarah Jack:</w:t>
      </w:r>
      <w:r>
        <w:t xml:space="preserve"> This elaborated theory claimed that witches made formal pacs with the devil, renouncing God and swearing loyalty to Satan. It also introduced the concept of the </w:t>
      </w:r>
      <w:r>
        <w:rPr>
          <w:u w:val="single"/>
        </w:rPr>
        <w:t xml:space="preserve">Witches'</w:t>
      </w:r>
      <w:r>
        <w:t xml:space="preserve"> </w:t>
      </w:r>
      <w:r>
        <w:rPr>
          <w:u w:val="single"/>
        </w:rPr>
        <w:t xml:space="preserve">Sabbath</w:t>
      </w:r>
      <w:r>
        <w:t xml:space="preserve"> or theSynagogue of Satan, A massive secret, nocturnal assembly where witches gathered to mock Christian rituals and sacraments, share recipes for poisons, and plot their evil deeds.</w:t>
      </w:r>
    </w:p>
    <w:p>
      <w:pPr>
        <w:pStyle w:val="script"/>
      </w:pPr>
      <w:r>
        <w:rPr>
          <w:b/>
          <w:bCs/>
          <w:color w:val="489872"/>
        </w:rPr>
        <w:t xml:space="preserve">Josh Hutchinson:</w:t>
      </w:r>
      <w:r>
        <w:t xml:space="preserve"> This theory was then standardized and basically blasted all around the European continent in the late 1480s by the publication of the infamous witch-hunting </w:t>
      </w:r>
      <w:r>
        <w:rPr>
          <w:u w:val="single"/>
        </w:rPr>
        <w:t xml:space="preserve">manual,</w:t>
      </w:r>
      <w:r>
        <w:t xml:space="preserve"> the </w:t>
      </w:r>
      <w:r>
        <w:rPr>
          <w:i/>
          <w:iCs/>
        </w:rPr>
        <w:t xml:space="preserve">Malleus Maleficarum</w:t>
      </w:r>
      <w:r>
        <w:t xml:space="preserve">, because of the newly invented printing press, the book circulated so widely it convinced educated elites all over Europe that </w:t>
      </w:r>
      <w:r>
        <w:rPr>
          <w:color w:val="808080"/>
        </w:rPr>
        <w:t xml:space="preserve">[00:04:00]</w:t>
      </w:r>
      <w:r>
        <w:t xml:space="preserve"> witches were engaged in schemes and stratums intended to completely subvert God and creation.</w:t>
      </w:r>
    </w:p>
    <w:p>
      <w:pPr>
        <w:pStyle w:val="script"/>
      </w:pPr>
      <w:r>
        <w:rPr>
          <w:b/>
          <w:bCs/>
          <w:color w:val="9C5DE1"/>
        </w:rPr>
        <w:t xml:space="preserve">Sarah Jack:</w:t>
      </w:r>
      <w:r>
        <w:t xml:space="preserve"> And this is exactly how the elaborated theory fed the fear that the devil was out to take down Christ's church by redefining witchcraft from a personal crime of maleficium, or simple harmful magic, into coordinated diabolical conspiracy. The church and state were suddenly facing an existential threat.</w:t>
      </w:r>
    </w:p>
    <w:p>
      <w:pPr>
        <w:pStyle w:val="script"/>
      </w:pPr>
      <w:r>
        <w:rPr>
          <w:b/>
          <w:bCs/>
          <w:color w:val="9C5DE1"/>
        </w:rPr>
        <w:t xml:space="preserve">Sarah Jack:</w:t>
      </w:r>
      <w:r>
        <w:t xml:space="preserve"> If witches were organized into an anti-church, led by the devil himself, their ultimate goal wasn't just to make a neighbor's cow sick. Their goal was to systematically destroy Christendom. This concept was deeply ingrained by the late 17th century in New England. The minds of the educated elite and puritan clergy were focused on it, and the colonists felt uniquely vulnerable. They believed they were establishing a pure godly church in the wilderness, </w:t>
      </w:r>
      <w:r>
        <w:t xml:space="preserve">which</w:t>
      </w:r>
      <w:r>
        <w:t xml:space="preserve"> meant the devil could naturally </w:t>
      </w:r>
      <w:r>
        <w:rPr>
          <w:color w:val="808080"/>
        </w:rPr>
        <w:t xml:space="preserve">[00:05:00]</w:t>
      </w:r>
      <w:r>
        <w:t xml:space="preserve"> target them more fiercely than anyone else because of their efforts and progress. </w:t>
      </w:r>
    </w:p>
    <w:p>
      <w:pPr>
        <w:pStyle w:val="script"/>
      </w:pPr>
      <w:r>
        <w:rPr>
          <w:b/>
          <w:bCs/>
          <w:color w:val="489872"/>
        </w:rPr>
        <w:t xml:space="preserve">Josh Hutchinson:</w:t>
      </w:r>
      <w:r>
        <w:t xml:space="preserve"> The spark that ignited this preexisting fear happened in the household of the Salem Village minister, Reverend Samuel Parris. When his daughter and niece began suffering from mysterious, violent fits, the community quickly concluded they were under an evil hand.</w:t>
      </w:r>
    </w:p>
    <w:p>
      <w:pPr>
        <w:pStyle w:val="script"/>
      </w:pPr>
      <w:r>
        <w:rPr>
          <w:b/>
          <w:bCs/>
          <w:color w:val="9C5DE1"/>
        </w:rPr>
        <w:t xml:space="preserve">Sarah Jack:</w:t>
      </w:r>
      <w:r>
        <w:t xml:space="preserve"> What makes Salem so unique? Well, it's because this narrative of the devil conspiracy quickly shifted from a few local marginalized women causing mischief to a massive organized plot of church members.</w:t>
      </w:r>
    </w:p>
    <w:p>
      <w:pPr>
        <w:pStyle w:val="script"/>
      </w:pPr>
      <w:r>
        <w:rPr>
          <w:b/>
          <w:bCs/>
          <w:color w:val="489872"/>
        </w:rPr>
        <w:t xml:space="preserve">Josh Hutchinson:</w:t>
      </w:r>
      <w:r>
        <w:t xml:space="preserve"> One of the turning points that you can see in the court records is the confession of Tituba. She's the enslaved woman in the Parris household. During her examination, Tituba confessed to being approached by the devil and crucially, she claims she saw nine witches names in the devil's book.</w:t>
      </w:r>
    </w:p>
    <w:p>
      <w:pPr>
        <w:pStyle w:val="script"/>
      </w:pPr>
      <w:r>
        <w:rPr>
          <w:b/>
          <w:bCs/>
          <w:color w:val="9C5DE1"/>
        </w:rPr>
        <w:t xml:space="preserve">Sarah Jack:</w:t>
      </w:r>
      <w:r>
        <w:t xml:space="preserve"> Her confession gave </w:t>
      </w:r>
      <w:r>
        <w:rPr>
          <w:color w:val="808080"/>
        </w:rPr>
        <w:t xml:space="preserve">[00:06:00]</w:t>
      </w:r>
      <w:r>
        <w:t xml:space="preserve"> the magistrates evidence that they weren't just dealing with three local women. Tituba established in the eyes of the community that a coordinated, diabolic network was operating right under their noses. They considered it evidence. From nine witches, the rumored number grew to 40 than a hundred, and eventually some confessors were claiming that 300 witches right there were attending</w:t>
      </w:r>
      <w:r>
        <w:t xml:space="preserve">secret</w:t>
      </w:r>
      <w:r>
        <w:t xml:space="preserve"> meetings.</w:t>
      </w:r>
    </w:p>
    <w:p>
      <w:pPr>
        <w:pStyle w:val="script"/>
      </w:pPr>
      <w:r>
        <w:rPr>
          <w:b/>
          <w:bCs/>
          <w:color w:val="489872"/>
        </w:rPr>
        <w:t xml:space="preserve">Josh Hutchinson:</w:t>
      </w:r>
      <w:r>
        <w:t xml:space="preserve"> Let's talk about these meetings. In the court records, the confessors and the afflicted girls began describing these massive gatherings. Like you said, sometimes there were 300 people there, allegedly, these massive gatherings perfectly mirrored the terrifying witches Sabbaths outlined in the elaborated theory of witchcraft.</w:t>
      </w:r>
    </w:p>
    <w:p>
      <w:pPr>
        <w:pStyle w:val="script"/>
      </w:pPr>
      <w:r>
        <w:rPr>
          <w:b/>
          <w:bCs/>
          <w:color w:val="9C5DE1"/>
        </w:rPr>
        <w:t xml:space="preserve">Sarah Jack:</w:t>
      </w:r>
      <w:r>
        <w:t xml:space="preserve"> The description of these meetings painted this picture of dark sacraments taking place in Reverend Samuel Parris' own pasture, where witches consumed red bread </w:t>
      </w:r>
      <w:r>
        <w:rPr>
          <w:color w:val="808080"/>
        </w:rPr>
        <w:t xml:space="preserve">[00:07:00]</w:t>
      </w:r>
      <w:r>
        <w:t xml:space="preserve"> and blood wine, mimicking and </w:t>
      </w:r>
    </w:p>
    <w:p>
      <w:pPr>
        <w:pStyle w:val="script"/>
      </w:pPr>
      <w:r>
        <w:rPr>
          <w:b/>
          <w:bCs/>
          <w:color w:val="9C5DE1"/>
        </w:rPr>
        <w:t xml:space="preserve">Sarah Jack:</w:t>
      </w:r>
      <w:r>
        <w:t xml:space="preserve"> </w:t>
      </w:r>
      <w:r>
        <w:t xml:space="preserve">mocking</w:t>
      </w:r>
      <w:r>
        <w:t xml:space="preserve"> their Christian sacraments.</w:t>
      </w:r>
    </w:p>
    <w:p>
      <w:pPr>
        <w:pStyle w:val="script"/>
      </w:pPr>
      <w:r>
        <w:rPr>
          <w:b/>
          <w:bCs/>
          <w:color w:val="9C5DE1"/>
        </w:rPr>
        <w:t xml:space="preserve">Sarah Jack:</w:t>
      </w:r>
      <w:r>
        <w:t xml:space="preserve"> </w:t>
      </w:r>
      <w:r>
        <w:t xml:space="preserve">It</w:t>
      </w:r>
      <w:r>
        <w:t xml:space="preserve"> was a complete inversion of the church and if you have an anti-church, you need anti ministers.the authorities accused Reverend George Burroughs, a former minister of Salem Village, of being the central ringleader of this satanic conspiracy, blowing a trumpet to summon the witches to their feasts. This is how they were gonna put up the Devil's Kingdom in its place, get rid of the churches, get rid of the government, attack the community.</w:t>
      </w:r>
    </w:p>
    <w:p>
      <w:pPr>
        <w:pStyle w:val="script"/>
      </w:pPr>
      <w:r>
        <w:rPr>
          <w:b/>
          <w:bCs/>
          <w:color w:val="489872"/>
        </w:rPr>
        <w:t xml:space="preserve">Josh Hutchinson:</w:t>
      </w:r>
      <w:r>
        <w:t xml:space="preserve"> We see this explicitly in the coerced confessions. Accused women like Ann Foster and Elizabeth Johnson Jr. confessed that the witches had formed a pact to pull down the kingdom of Christ and set up the Devil's Kingdom.</w:t>
      </w:r>
    </w:p>
    <w:p>
      <w:pPr>
        <w:pStyle w:val="script"/>
      </w:pPr>
      <w:r>
        <w:rPr>
          <w:b/>
          <w:bCs/>
          <w:color w:val="9C5DE1"/>
        </w:rPr>
        <w:t xml:space="preserve">Sarah Jack:</w:t>
      </w:r>
      <w:r>
        <w:t xml:space="preserve"> This was a profound fear. It was a fear of anti-church conspiracy. Cotton Mather wrote in his book,</w:t>
      </w:r>
      <w:r>
        <w:rPr>
          <w:i/>
          <w:iCs/>
        </w:rPr>
        <w:t xml:space="preserve"> Wonders of the Invisible World</w:t>
      </w:r>
      <w:r>
        <w:t xml:space="preserve">, about an earlier plot </w:t>
      </w:r>
    </w:p>
    <w:p>
      <w:pPr>
        <w:pStyle w:val="script"/>
      </w:pPr>
      <w:r>
        <w:rPr>
          <w:b/>
          <w:bCs/>
          <w:color w:val="9C5DE1"/>
        </w:rPr>
        <w:t xml:space="preserve">Sarah Jack:</w:t>
      </w:r>
      <w:r>
        <w:t xml:space="preserve"> </w:t>
      </w:r>
      <w:r>
        <w:t xml:space="preserve">referencing</w:t>
      </w:r>
      <w:r>
        <w:t xml:space="preserve"> a </w:t>
      </w:r>
      <w:r>
        <w:rPr>
          <w:color w:val="808080"/>
        </w:rPr>
        <w:t xml:space="preserve">[00:08:00]</w:t>
      </w:r>
      <w:r>
        <w:t xml:space="preserve"> malefactor executed over 40 years prior.</w:t>
      </w:r>
    </w:p>
    <w:p>
      <w:pPr>
        <w:pStyle w:val="script"/>
      </w:pPr>
      <w:r>
        <w:rPr>
          <w:b/>
          <w:bCs/>
          <w:color w:val="489872"/>
        </w:rPr>
        <w:t xml:space="preserve">Josh Hutchinson:</w:t>
      </w:r>
      <w:r>
        <w:t xml:space="preserve"> Yeah. Mather claimed this executed person gave notice of a horrible plot against the country by witchcraft, warning, that if it wasn't discovered, it would probably blow up and pull down all the churches in the country.</w:t>
      </w:r>
    </w:p>
    <w:p>
      <w:pPr>
        <w:pStyle w:val="script"/>
      </w:pPr>
      <w:r>
        <w:rPr>
          <w:b/>
          <w:bCs/>
          <w:color w:val="489872"/>
        </w:rPr>
        <w:t xml:space="preserve">Josh Hutchinson:</w:t>
      </w:r>
      <w:r>
        <w:t xml:space="preserve"> Unfortunately, Cotton Mather does not name who he's speaking about who gave notice of this plot. It could have been many different people. 40 years prior to the Salem Witch trials. Over 40 years. That gives you Alice Young of Windsor, hanged in Hartford, that gives you Margaret Jones, it gives you Mary Johnson, it gives you Elizabeth Kendall, it gives you Alice Lake, John and Joan Carrington.</w:t>
      </w:r>
    </w:p>
    <w:p>
      <w:pPr>
        <w:pStyle w:val="script"/>
      </w:pPr>
      <w:r>
        <w:rPr>
          <w:b/>
          <w:bCs/>
          <w:color w:val="489872"/>
        </w:rPr>
        <w:t xml:space="preserve">Josh Hutchinson:</w:t>
      </w:r>
      <w:r>
        <w:t xml:space="preserve"> I mean, he knows the name, I'm sure. He's just not including it for some reason. but who knows </w:t>
      </w:r>
      <w:r>
        <w:rPr>
          <w:color w:val="808080"/>
        </w:rPr>
        <w:t xml:space="preserve">[00:09:00]</w:t>
      </w:r>
      <w:r>
        <w:t xml:space="preserve"> why, but there's. Several people in Connecticut and Massachusetts there. Four, four women in Massachusetts he could have been talking about. and there are what, five people in Connecticut that we talked about, Alice, Mary, the Carringtons, Bassett was 1651. </w:t>
      </w:r>
      <w:r>
        <w:t xml:space="preserve">So</w:t>
      </w:r>
      <w:r>
        <w:t xml:space="preserve"> yeah, that would give us five over there and four in Massachusetts.</w:t>
      </w:r>
    </w:p>
    <w:p>
      <w:pPr>
        <w:pStyle w:val="script"/>
      </w:pPr>
      <w:r>
        <w:rPr>
          <w:b/>
          <w:bCs/>
          <w:color w:val="9C5DE1"/>
        </w:rPr>
        <w:t xml:space="preserve">Sarah Jack:</w:t>
      </w:r>
      <w:r>
        <w:t xml:space="preserve"> So wonders of the invisible world was the authorized account of what was happening. Governor Phips had authorized him to write this, and so it's setting forth this, you know, authoritative narrative and conspiracy. It's saying, Hey, it went way back. I'm not gonna say who started it, but it started 40 years ago, and so this was really being delivered as a coordinated attempt to destroy their entire society and </w:t>
      </w:r>
      <w:r>
        <w:rPr>
          <w:color w:val="808080"/>
        </w:rPr>
        <w:t xml:space="preserve">[00:10:00]</w:t>
      </w:r>
      <w:r>
        <w:t xml:space="preserve"> religion. </w:t>
      </w:r>
    </w:p>
    <w:p>
      <w:pPr>
        <w:pStyle w:val="script"/>
      </w:pPr>
      <w:r>
        <w:rPr>
          <w:b/>
          <w:bCs/>
          <w:color w:val="9C5DE1"/>
        </w:rPr>
        <w:t xml:space="preserve">Sarah Jack:</w:t>
      </w:r>
      <w:r>
        <w:t xml:space="preserve"> They pursued this witch-hunt with extreme aggression and panic, not hysteria. to these judges discovering and executing alleged witches wasn't just a legal duty, it was a desperate, necessary defense to prevent further, to prevent utter ruin of the Christian Church. And that is really evident in the statement from Magistrate William Stoughton, when the court or and Terminer is closed, he's not happy about that.</w:t>
      </w:r>
    </w:p>
    <w:p>
      <w:pPr>
        <w:pStyle w:val="script"/>
      </w:pPr>
      <w:r>
        <w:rPr>
          <w:b/>
          <w:bCs/>
          <w:color w:val="489872"/>
        </w:rPr>
        <w:t xml:space="preserve">Josh Hutchinson:</w:t>
      </w:r>
      <w:r>
        <w:t xml:space="preserve"> No, he's talking about, we were in the way to have cleared the land of these witches and now we're not. So he still believes that the witches pose a threat even after you know, most other people have concluded that, no, innocent people are getting harmed. Instead, he, he's very sticking to his guns There.</w:t>
      </w:r>
    </w:p>
    <w:p>
      <w:pPr>
        <w:pStyle w:val="script"/>
      </w:pPr>
      <w:r>
        <w:rPr>
          <w:b/>
          <w:bCs/>
          <w:color w:val="489872"/>
        </w:rPr>
        <w:t xml:space="preserve">Josh Hutchinson:</w:t>
      </w:r>
      <w:r>
        <w:t xml:space="preserve"> This just shows us how we can be stopped in our </w:t>
      </w:r>
      <w:r>
        <w:rPr>
          <w:color w:val="808080"/>
        </w:rPr>
        <w:t xml:space="preserve">[00:11:00]</w:t>
      </w:r>
      <w:r>
        <w:t xml:space="preserve"> tracks by our fear. And fear can guide us in ways that we don't really want to go in ordinary circumstances. When people believe their fundamental way of life and their very souls are under attack by a coordinated enemy, they're willing to suspend due process and execute their own neighbors.</w:t>
      </w:r>
    </w:p>
    <w:p>
      <w:pPr>
        <w:pStyle w:val="script"/>
      </w:pPr>
      <w:r>
        <w:rPr>
          <w:b/>
          <w:bCs/>
          <w:color w:val="9C5DE1"/>
        </w:rPr>
        <w:t xml:space="preserve">Sarah Jack:</w:t>
      </w:r>
      <w:r>
        <w:t xml:space="preserve"> The exact same dynamics of fear propel scapegoating, othering, and fear still fuels deadly witch hunts around the globe today. </w:t>
      </w:r>
    </w:p>
    <w:p>
      <w:pPr>
        <w:pStyle w:val="script"/>
      </w:pPr>
      <w:r>
        <w:rPr>
          <w:b/>
          <w:bCs/>
          <w:color w:val="9C5DE1"/>
        </w:rPr>
        <w:t xml:space="preserve">Sarah Jack:</w:t>
      </w:r>
      <w:r>
        <w:t xml:space="preserve"> In 1692 in Salem, Massachusetts, 19 people were executed and one man was pressed to death for refusing trial. More than a hundred others were accused, imprisoned, and torn from their families. The Salem Witch Trials left a mark on American history that has never fully healed.</w:t>
      </w:r>
    </w:p>
    <w:p>
      <w:pPr>
        <w:pStyle w:val="script"/>
      </w:pPr>
      <w:r>
        <w:rPr>
          <w:b/>
          <w:bCs/>
          <w:color w:val="9C5DE1"/>
        </w:rPr>
        <w:t xml:space="preserve">Sarah Jack:</w:t>
      </w:r>
      <w:r>
        <w:t xml:space="preserve"> </w:t>
      </w:r>
      <w:r>
        <w:t xml:space="preserve">And</w:t>
      </w:r>
      <w:r>
        <w:t xml:space="preserve"> it all unfolded day by day, court day by court day, accusation by accusation, </w:t>
      </w:r>
      <w:r>
        <w:rPr>
          <w:color w:val="808080"/>
        </w:rPr>
        <w:t xml:space="preserve">[00:12:00]</w:t>
      </w:r>
      <w:r>
        <w:t xml:space="preserve"> death by death.</w:t>
      </w:r>
    </w:p>
    <w:p>
      <w:pPr>
        <w:pStyle w:val="script"/>
      </w:pPr>
      <w:r>
        <w:rPr>
          <w:b/>
          <w:bCs/>
          <w:color w:val="489872"/>
        </w:rPr>
        <w:t xml:space="preserve">Josh Hutchinson:</w:t>
      </w:r>
      <w:r>
        <w:t xml:space="preserve"> Welcome to </w:t>
      </w:r>
      <w:r>
        <w:rPr>
          <w:i/>
          <w:iCs/>
        </w:rPr>
        <w:t xml:space="preserve">Salem Witch Trials Daily</w:t>
      </w:r>
      <w:r>
        <w:t xml:space="preserve">. I'm Josh Hutchinson.</w:t>
      </w:r>
    </w:p>
    <w:p>
      <w:pPr>
        <w:pStyle w:val="script"/>
      </w:pPr>
      <w:r>
        <w:rPr>
          <w:b/>
          <w:bCs/>
          <w:color w:val="9C5DE1"/>
        </w:rPr>
        <w:t xml:space="preserve">Sarah Jack:</w:t>
      </w:r>
      <w:r>
        <w:t xml:space="preserve"> This is Sarah Jack. Together we co-host </w:t>
      </w:r>
      <w:r>
        <w:rPr>
          <w:i/>
          <w:iCs/>
        </w:rPr>
        <w:t xml:space="preserve">The Thing About Salem</w:t>
      </w:r>
      <w:r>
        <w:t xml:space="preserve"> and </w:t>
      </w:r>
      <w:r>
        <w:rPr>
          <w:i/>
          <w:iCs/>
        </w:rPr>
        <w:t xml:space="preserve">The Thing About Witch Hunts</w:t>
      </w:r>
      <w:r>
        <w:t xml:space="preserve"> podcasts. And now we're bringing you a third podcast dedicated entirely to walking through the Salem Witch Trials in real time.</w:t>
      </w:r>
    </w:p>
    <w:p>
      <w:pPr>
        <w:pStyle w:val="script"/>
      </w:pPr>
      <w:r>
        <w:rPr>
          <w:b/>
          <w:bCs/>
          <w:color w:val="489872"/>
        </w:rPr>
        <w:t xml:space="preserve">Josh Hutchinson:</w:t>
      </w:r>
      <w:r>
        <w:t xml:space="preserve"> If you've been listening to </w:t>
      </w:r>
      <w:r>
        <w:rPr>
          <w:i/>
          <w:iCs/>
        </w:rPr>
        <w:t xml:space="preserve">The Thing About Salem</w:t>
      </w:r>
      <w:r>
        <w:t xml:space="preserve">, you already know this series. </w:t>
      </w:r>
      <w:r>
        <w:rPr>
          <w:i/>
          <w:iCs/>
        </w:rPr>
        <w:t xml:space="preserve">Salem Witch </w:t>
      </w:r>
      <w:r>
        <w:rPr>
          <w:i/>
          <w:iCs/>
          <w:shd w:fill="fee5c0" w:color="fee5c0" w:val="solid"/>
        </w:rPr>
        <w:t xml:space="preserve">Trials </w:t>
      </w:r>
      <w:r>
        <w:rPr>
          <w:i/>
          <w:iCs/>
        </w:rPr>
        <w:t xml:space="preserve">Daily</w:t>
      </w:r>
      <w:r>
        <w:t xml:space="preserve"> launched there, and the response was extraordinary. Listeners from across the country and around the world have been following along episode by episode as 1692 unfolds.</w:t>
      </w:r>
    </w:p>
    <w:p>
      <w:pPr>
        <w:pStyle w:val="script"/>
      </w:pPr>
      <w:r>
        <w:rPr>
          <w:b/>
          <w:bCs/>
          <w:color w:val="9C5DE1"/>
        </w:rPr>
        <w:t xml:space="preserve">Sarah Jack:</w:t>
      </w:r>
      <w:r>
        <w:t xml:space="preserve"> Because of that incredible response, </w:t>
      </w:r>
      <w:r>
        <w:rPr>
          <w:i/>
          <w:iCs/>
        </w:rPr>
        <w:t xml:space="preserve">Salem Witch Trials Daily</w:t>
      </w:r>
      <w:r>
        <w:t xml:space="preserve"> is now its own podcast with its own dedicated feed. You can subscribe wherever you listen to your podcasts.</w:t>
      </w:r>
    </w:p>
    <w:p>
      <w:pPr>
        <w:pStyle w:val="script"/>
      </w:pPr>
      <w:r>
        <w:rPr>
          <w:b/>
          <w:bCs/>
          <w:color w:val="489872"/>
        </w:rPr>
        <w:t xml:space="preserve">Josh Hutchinson:</w:t>
      </w:r>
      <w:r>
        <w:t xml:space="preserve"> Each episode is a focused micro episode built around the actual dates of 1692. When something happened on a specific day more than 300 years ago, you hear about it on that day, </w:t>
      </w:r>
      <w:r>
        <w:rPr>
          <w:color w:val="808080"/>
        </w:rPr>
        <w:t xml:space="preserve">[00:13:00]</w:t>
      </w:r>
      <w:r>
        <w:t xml:space="preserve"> court hearings, examinations, arrests, executions, the real calendar of the Salem Witch Trials.</w:t>
      </w:r>
    </w:p>
    <w:p>
      <w:pPr>
        <w:pStyle w:val="script"/>
      </w:pPr>
      <w:r>
        <w:rPr>
          <w:b/>
          <w:bCs/>
          <w:color w:val="9C5DE1"/>
        </w:rPr>
        <w:t xml:space="preserve">Sarah Jack:</w:t>
      </w:r>
      <w:r>
        <w:t xml:space="preserve"> And we go deep into the primary records, original court documents, examination transcripts, petitions, letters, and contemporary accounts from the people who were actually there. This is not retelling the familiar story. This is the</w:t>
      </w:r>
      <w:r>
        <w:t xml:space="preserve">documented</w:t>
      </w:r>
      <w:r>
        <w:t xml:space="preserve"> record.</w:t>
      </w:r>
    </w:p>
    <w:p>
      <w:pPr>
        <w:pStyle w:val="script"/>
      </w:pPr>
      <w:r>
        <w:rPr>
          <w:b/>
          <w:bCs/>
          <w:color w:val="489872"/>
        </w:rPr>
        <w:t xml:space="preserve">Josh Hutchinson:</w:t>
      </w:r>
      <w:r>
        <w:t xml:space="preserve"> We draw on the scholarship of historians who have spent their careers studying these trials, and we bring our own research into the people, the families, and the communities whose lives were shattered.</w:t>
      </w:r>
    </w:p>
    <w:p>
      <w:pPr>
        <w:pStyle w:val="script"/>
      </w:pPr>
      <w:r>
        <w:rPr>
          <w:b/>
          <w:bCs/>
          <w:color w:val="9C5DE1"/>
        </w:rPr>
        <w:t xml:space="preserve">Sarah Jack:</w:t>
      </w:r>
      <w:r>
        <w:t xml:space="preserve"> </w:t>
      </w:r>
      <w:r>
        <w:rPr>
          <w:i/>
          <w:iCs/>
        </w:rPr>
        <w:t xml:space="preserve">Salem Witch Trials Daily</w:t>
      </w:r>
      <w:r>
        <w:t xml:space="preserve"> also works as a self-paced course. Follow along in real time with the podcast feed or move at your own pace. Either way, every week has a companion blog post and a downloadable worksheet, so you can go deeper into the history.</w:t>
      </w:r>
    </w:p>
    <w:p>
      <w:pPr>
        <w:pStyle w:val="script"/>
      </w:pPr>
      <w:r>
        <w:rPr>
          <w:b/>
          <w:bCs/>
          <w:color w:val="489872"/>
        </w:rPr>
        <w:t xml:space="preserve">Josh Hutchinson:</w:t>
      </w:r>
      <w:r>
        <w:t xml:space="preserve"> The weekly blog posts on Aboutsalem.com expand on the primary sources and historical context. </w:t>
      </w:r>
      <w:r>
        <w:rPr>
          <w:color w:val="808080"/>
        </w:rPr>
        <w:t xml:space="preserve">[00:14:00]</w:t>
      </w:r>
      <w:r>
        <w:t xml:space="preserve"> The worksheets are designed for independent learners, students, educators, and anyone who wants to do more than just listen.</w:t>
      </w:r>
    </w:p>
    <w:p>
      <w:pPr>
        <w:pStyle w:val="script"/>
      </w:pPr>
      <w:r>
        <w:rPr>
          <w:b/>
          <w:bCs/>
          <w:color w:val="9C5DE1"/>
        </w:rPr>
        <w:t xml:space="preserve">Sarah Jack:</w:t>
      </w:r>
      <w:r>
        <w:t xml:space="preserve"> The Salem Witch Trials were real people, real families, real legal proceedings carried out through the courts of colonial Massachusetts. Understanding what actually happened based on what was actually recorded matters.</w:t>
      </w:r>
    </w:p>
    <w:p>
      <w:pPr>
        <w:pStyle w:val="script"/>
      </w:pPr>
      <w:r>
        <w:rPr>
          <w:b/>
          <w:bCs/>
          <w:color w:val="489872"/>
        </w:rPr>
        <w:t xml:space="preserve">Josh Hutchinson:</w:t>
      </w:r>
      <w:r>
        <w:t xml:space="preserve"> </w:t>
      </w:r>
      <w:r>
        <w:rPr>
          <w:i/>
          <w:iCs/>
        </w:rPr>
        <w:t xml:space="preserve">Salem Witch Trials Daily</w:t>
      </w:r>
      <w:r>
        <w:t xml:space="preserve">, day by day, document by document, the 1692 Salem Witch Trials in real time and at your own pace.</w:t>
      </w:r>
    </w:p>
    <w:p>
      <w:pPr>
        <w:pStyle w:val="script"/>
      </w:pPr>
      <w:r>
        <w:rPr>
          <w:b/>
          <w:bCs/>
          <w:color w:val="9C5DE1"/>
        </w:rPr>
        <w:t xml:space="preserve">Sarah Jack:</w:t>
      </w:r>
      <w:r>
        <w:t xml:space="preserve"> Subscribe now and follow along as history unfolds. </w:t>
      </w:r>
    </w:p>
    <w:p>
      <w:pPr>
        <w:pStyle w:val="script"/>
      </w:pPr>
      <w:r>
        <w:rPr>
          <w:b/>
          <w:bCs/>
          <w:color w:val="489872"/>
        </w:rPr>
        <w:t xml:space="preserve">Josh Hutchinson:</w:t>
      </w:r>
      <w:r>
        <w:t xml:space="preserve"> </w:t>
      </w:r>
      <w:r>
        <w:t xml:space="preserve">If</w:t>
      </w:r>
      <w:r>
        <w:t xml:space="preserve"> you've enjoyed this episode, there's many more in our back catalog for you to catch up on. And please like and subscribe or follow wherever you are.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Devil's Conspiracy: How Fear of a Demonic Plot Made the Salem Witch Trials Possible</dc:title>
  <dc:creator>Un-named</dc:creator>
  <cp:lastModifiedBy>Un-named</cp:lastModifiedBy>
  <cp:revision>1</cp:revision>
  <dcterms:created xsi:type="dcterms:W3CDTF">2026-03-29T04:04:16.455Z</dcterms:created>
  <dcterms:modified xsi:type="dcterms:W3CDTF">2026-03-29T04:04:16.455Z</dcterms:modified>
</cp:coreProperties>
</file>

<file path=docProps/custom.xml><?xml version="1.0" encoding="utf-8"?>
<Properties xmlns="http://schemas.openxmlformats.org/officeDocument/2006/custom-properties" xmlns:vt="http://schemas.openxmlformats.org/officeDocument/2006/docPropsVTypes"/>
</file>