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Ann Putnam's Apology with Writer and TV Producer Tom Phillips and Dr. Hogan Sherrow</w:t>
      </w:r>
    </w:p>
    <w:p>
      <w:pPr>
        <w:pStyle w:val="script"/>
      </w:pPr>
      <w:r>
        <w:rPr>
          <w:b/>
          <w:bCs/>
          <w:color w:val="489872"/>
        </w:rPr>
        <w:t xml:space="preserve">Josh Hutchinson:</w:t>
      </w:r>
      <w:r>
        <w:t xml:space="preserve"> </w:t>
      </w:r>
      <w:r>
        <w:rPr>
          <w:color w:val="808080"/>
        </w:rPr>
        <w:t xml:space="preserve">[00:00:00]</w:t>
      </w:r>
      <w:r>
        <w:t xml:space="preserve"> Today, we welcome television producer, director, and writer Tom Phillips, who's joined by Dr. Hogan Sherrow, an evolutionary anthropologist trained at Yale, </w:t>
      </w:r>
    </w:p>
    <w:p>
      <w:pPr>
        <w:pStyle w:val="script"/>
      </w:pPr>
      <w:r>
        <w:rPr>
          <w:b/>
          <w:bCs/>
          <w:color w:val="489872"/>
        </w:rPr>
        <w:t xml:space="preserve">Josh Hutchinson:</w:t>
      </w:r>
      <w:r>
        <w:t xml:space="preserve"> to dig deeper into the psychological research behind the Salem aftermath script. And this is our second look at the project. The first was an introduction to the story itself. This time we go into the real people who fill those pages. I'm Josh Hutchinson.</w:t>
      </w:r>
    </w:p>
    <w:p>
      <w:pPr>
        <w:pStyle w:val="script"/>
      </w:pPr>
      <w:r>
        <w:rPr>
          <w:b/>
          <w:bCs/>
          <w:color w:val="489872"/>
        </w:rPr>
        <w:t xml:space="preserve">Josh Hutchinson:</w:t>
      </w:r>
      <w:r>
        <w:t xml:space="preserve"> This is Sarah Jack. Starting with the question Tom poses, </w:t>
      </w:r>
      <w:r>
        <w:t xml:space="preserve">the</w:t>
      </w:r>
      <w:r>
        <w:t xml:space="preserve"> one that has followed the Salem witch trials for more than 300 years, and the one so many of us have wanted answered. Why did Ann Putnam Jr. do what she did? A 12-year-old girl became a central accuser in the deadliest witch hunt in American history, and later, she was the only one known to publicly apologize. So let's look straight at Ann Putnam Jr. with Tom and Hogan, who examine Ann not as a villain or a symbol, but as a human being, using a method Hogan calls evolutionary behavioral </w:t>
      </w:r>
      <w:r>
        <w:rPr>
          <w:color w:val="808080"/>
        </w:rPr>
        <w:t xml:space="preserve">[00:01:00]</w:t>
      </w:r>
      <w:r>
        <w:t xml:space="preserve"> reconstruction. It draws on life history, cultural context, and the pressures bearing down on one child in an extraordinary household.</w:t>
      </w:r>
    </w:p>
    <w:p>
      <w:pPr>
        <w:pStyle w:val="script"/>
      </w:pPr>
      <w:r>
        <w:rPr>
          <w:b/>
          <w:bCs/>
          <w:color w:val="9C5DE1"/>
        </w:rPr>
        <w:t xml:space="preserve">Sarah Jack:</w:t>
      </w:r>
      <w:r>
        <w:t xml:space="preserve"> My ninth great-grandmother, Rebecca Nurse, was among the women and accused. </w:t>
      </w:r>
      <w:r>
        <w:rPr>
          <w:i/>
          <w:iCs/>
        </w:rPr>
        <w:t xml:space="preserve">Aftermath </w:t>
      </w:r>
      <w:r>
        <w:t xml:space="preserve">refuses the easy sorting of that history into saints and monsters, giving Rebecca and the Putnams alike their full humanity.</w:t>
      </w:r>
    </w:p>
    <w:p>
      <w:pPr>
        <w:pStyle w:val="script"/>
      </w:pPr>
      <w:r>
        <w:rPr>
          <w:b/>
          <w:bCs/>
          <w:color w:val="489872"/>
        </w:rPr>
        <w:t xml:space="preserve">Josh Hutchinson:</w:t>
      </w:r>
      <w:r>
        <w:t xml:space="preserve"> During today's episode, we'll be sharing world premiere test footage from </w:t>
      </w:r>
      <w:r>
        <w:rPr>
          <w:i/>
          <w:iCs/>
        </w:rPr>
        <w:t xml:space="preserve">Aftermath</w:t>
      </w:r>
      <w:r>
        <w:t xml:space="preserve">, Tom's production that brings Ann's story and the people around her to life. So stay with us.</w:t>
      </w:r>
    </w:p>
    <w:p>
      <w:pPr>
        <w:pStyle w:val="script"/>
      </w:pPr>
      <w:r>
        <w:t xml:space="preserve"> </w:t>
      </w:r>
    </w:p>
    <w:p>
      <w:pPr>
        <w:pStyle w:val="script"/>
      </w:pPr>
      <w:r>
        <w:rPr>
          <w:b/>
          <w:bCs/>
          <w:color w:val="9C5DE1"/>
        </w:rPr>
        <w:t xml:space="preserve">Sarah Jack:</w:t>
      </w:r>
      <w:r>
        <w:t xml:space="preserve"> Welcome back, Tom Phillips, and we're so happy to have you here today, Dr. Hogan Sherrow. </w:t>
      </w:r>
    </w:p>
    <w:p>
      <w:pPr>
        <w:pStyle w:val="script"/>
      </w:pPr>
      <w:r>
        <w:rPr>
          <w:b/>
          <w:bCs/>
          <w:color w:val="4099ED"/>
        </w:rPr>
        <w:t xml:space="preserve">Tom Phillips:</w:t>
      </w:r>
      <w:r>
        <w:t xml:space="preserve"> I had to write a story about a historic figure that we had a lot of information, but no answers. And what I found about Hogan, he's gonna love this, he reads people like we read books. He's very observant and able to put pieces together. So when faced with having historic pieces and no </w:t>
      </w:r>
      <w:r>
        <w:rPr>
          <w:color w:val="808080"/>
        </w:rPr>
        <w:t xml:space="preserve">[00:02:00]</w:t>
      </w:r>
      <w:r>
        <w:t xml:space="preserve"> answers, I needed to go to him to hope that he could shed some light on a question that's been over 330 years old. Why did Ann Putnam do what she did? What was her motivation?</w:t>
      </w:r>
    </w:p>
    <w:p>
      <w:pPr>
        <w:pStyle w:val="script"/>
      </w:pPr>
      <w:r>
        <w:rPr>
          <w:b/>
          <w:bCs/>
          <w:color w:val="DC7D3E"/>
        </w:rPr>
        <w:t xml:space="preserve">Hogan Sherrow:</w:t>
      </w:r>
      <w:r>
        <w:t xml:space="preserve"> When he reached out to me, I thought, "Oh, this is,a really cool opportunity to take a pretty notorious figure and do some behavioral reconstruction using a technique that I've been developing called evolutionary behavioral reconstruction," where I combine multiple different disciplines and data from multiple different disciplines together to try and come up with, essentially, a profile of an individual. </w:t>
      </w:r>
    </w:p>
    <w:p>
      <w:pPr>
        <w:pStyle w:val="script"/>
      </w:pPr>
      <w:r>
        <w:rPr>
          <w:b/>
          <w:bCs/>
          <w:color w:val="4099ED"/>
        </w:rPr>
        <w:t xml:space="preserve">Tom Phillips:</w:t>
      </w:r>
      <w:r>
        <w:t xml:space="preserve"> No one has talked about this in public before. This is the first time we are opening up about what we've done. This project has been going on for three years. I'm working with three of the leading authorities on Salem, Professor Benjamin Ray from University of Virginia, Tad Emerson from Salem University, and Marilynne Roach. All these are published authors, </w:t>
      </w:r>
      <w:r>
        <w:rPr>
          <w:color w:val="808080"/>
        </w:rPr>
        <w:t xml:space="preserve">[00:03:00]</w:t>
      </w:r>
      <w:r>
        <w:t xml:space="preserve"> brilliant people, and without their research, this wouldn't be happening. </w:t>
      </w:r>
    </w:p>
    <w:p>
      <w:pPr>
        <w:pStyle w:val="script"/>
      </w:pPr>
      <w:r>
        <w:rPr>
          <w:b/>
          <w:bCs/>
          <w:color w:val="4099ED"/>
        </w:rPr>
        <w:t xml:space="preserve">Tom Phillips:</w:t>
      </w:r>
      <w:r>
        <w:t xml:space="preserve"> We're gonna take it to the stage first, the next October. And I think the concept of bringing out these characters on stage live is gonna be better than the big screen, especially Ann, being the amazing person that she is, and we should probably tell people who she is.</w:t>
      </w:r>
    </w:p>
    <w:p>
      <w:pPr>
        <w:pStyle w:val="script"/>
      </w:pPr>
      <w:r>
        <w:rPr>
          <w:b/>
          <w:bCs/>
          <w:color w:val="4099ED"/>
        </w:rPr>
        <w:t xml:space="preserve">Tom Phillips:</w:t>
      </w:r>
      <w:r>
        <w:t xml:space="preserve"> So Ann Putnam, the center of our story, is the main accuser in the trials. And how important is she? A lot of historians feel if you took her and her parents out of the equation, it never would have happened. So she's the core, her and her mother and her father. </w:t>
      </w:r>
    </w:p>
    <w:p>
      <w:pPr>
        <w:pStyle w:val="script"/>
      </w:pPr>
      <w:r>
        <w:rPr>
          <w:b/>
          <w:bCs/>
          <w:color w:val="4099ED"/>
        </w:rPr>
        <w:t xml:space="preserve">Tom Phillips:</w:t>
      </w:r>
      <w:r>
        <w:t xml:space="preserve"> And in your case, Sarah, I'm sure everyone knows you're a descendant of Rebecca Nurse, So for you, I think you'll find this very interesting, because I'm sure you're wondering why Ann did what she did to your ancestor. I mean, it's brutal, but we think we know why.</w:t>
      </w:r>
    </w:p>
    <w:p>
      <w:pPr>
        <w:pStyle w:val="script"/>
      </w:pPr>
      <w:r>
        <w:rPr>
          <w:b/>
          <w:bCs/>
          <w:color w:val="DC7D3E"/>
        </w:rPr>
        <w:t xml:space="preserve">Hogan Sherrow:</w:t>
      </w:r>
      <w:r>
        <w:t xml:space="preserve"> Cultural influences are massive in the everyday human </w:t>
      </w:r>
      <w:r>
        <w:rPr>
          <w:color w:val="808080"/>
        </w:rPr>
        <w:t xml:space="preserve">[00:04:00]</w:t>
      </w:r>
      <w:r>
        <w:t xml:space="preserve"> experience.Those I like to think of it as a layer, so that's a layer that goes on top of a framework that's built into all humans, the human typical behaviors that we see cross-culturally, and those behaviors get triggered by the ecological context that you're in. So your social context that you're in, your cultural context that you're in, the environment that you're in. And so we see different behaviors and different strategies by individuals and groups based on that context. But they're always within a realm of possibility, right? </w:t>
      </w:r>
    </w:p>
    <w:p>
      <w:pPr>
        <w:pStyle w:val="script"/>
      </w:pPr>
      <w:r>
        <w:rPr>
          <w:b/>
          <w:bCs/>
          <w:color w:val="DC7D3E"/>
        </w:rPr>
        <w:t xml:space="preserve">Hogan Sherrow:</w:t>
      </w:r>
      <w:r>
        <w:t xml:space="preserve"> We do things within the realm of human behavior. And so that's where the predictability comes in, is by taking in those factors. You mix them all up and you figure out what makes sense together. </w:t>
      </w:r>
    </w:p>
    <w:p>
      <w:pPr>
        <w:pStyle w:val="script"/>
      </w:pPr>
      <w:r>
        <w:rPr>
          <w:b/>
          <w:bCs/>
          <w:color w:val="DC7D3E"/>
        </w:rPr>
        <w:t xml:space="preserve">Hogan Sherrow:</w:t>
      </w:r>
      <w:r>
        <w:t xml:space="preserve"> Some of the family pressures or cultural pressures that they experienced. Evolutionary behavioral </w:t>
      </w:r>
      <w:r>
        <w:rPr>
          <w:color w:val="808080"/>
        </w:rPr>
        <w:t xml:space="preserve">[00:05:00]</w:t>
      </w:r>
      <w:r>
        <w:t xml:space="preserve"> reconstruction is using a lot of those same techniques, but bringing in things like our evolved psychology. So we all have a human brain, and that brain is the result of selective pressures. And so we have those kind of typical aspects of the brain and again, those limits that the human brain can function in.</w:t>
      </w:r>
    </w:p>
    <w:p>
      <w:pPr>
        <w:pStyle w:val="script"/>
      </w:pPr>
      <w:r>
        <w:rPr>
          <w:b/>
          <w:bCs/>
          <w:color w:val="4099ED"/>
        </w:rPr>
        <w:t xml:space="preserve">Tom Phillips:</w:t>
      </w:r>
      <w:r>
        <w:t xml:space="preserve"> What Ann did at 12 years old just kind of bothered me, so I didn't understand.</w:t>
      </w:r>
    </w:p>
    <w:p>
      <w:pPr>
        <w:pStyle w:val="script"/>
      </w:pPr>
      <w:r>
        <w:rPr>
          <w:b/>
          <w:bCs/>
          <w:color w:val="4099ED"/>
        </w:rPr>
        <w:t xml:space="preserve">Tom Phillips:</w:t>
      </w:r>
      <w:r>
        <w:t xml:space="preserve"> How did a 12-year-old girl pull this off?</w:t>
      </w:r>
    </w:p>
    <w:p>
      <w:pPr>
        <w:pStyle w:val="script"/>
      </w:pPr>
      <w:r>
        <w:rPr>
          <w:b/>
          <w:bCs/>
          <w:color w:val="DC7D3E"/>
        </w:rPr>
        <w:t xml:space="preserve">Hogan Sherrow:</w:t>
      </w:r>
      <w:r>
        <w:t xml:space="preserve"> When Tom reached out to me, I got into it a little bit, and I asked Tom a lot of questions and, the folks that he mentioned before gave us a lotta, a lot of information, relied on the historical data a lot, and that's the starting point is, Tom mentioned, everybody knows what she did. And okay, let's start there, and let's start to look at what are the kind of like typical or </w:t>
      </w:r>
      <w:r>
        <w:rPr>
          <w:color w:val="808080"/>
        </w:rPr>
        <w:t xml:space="preserve">[00:06:00]</w:t>
      </w:r>
      <w:r>
        <w:t xml:space="preserve"> non-fantastical things that could lead to that sort of situation. The first big question for me is, and Tom mentioned it, how does a 12-year-old have this kind of sway?</w:t>
      </w:r>
    </w:p>
    <w:p>
      <w:pPr>
        <w:pStyle w:val="script"/>
      </w:pPr>
      <w:r>
        <w:rPr>
          <w:b/>
          <w:bCs/>
          <w:color w:val="DC7D3E"/>
        </w:rPr>
        <w:t xml:space="preserve">Hogan Sherrow:</w:t>
      </w:r>
      <w:r>
        <w:t xml:space="preserve"> And so looking at her age, her age is really important, because it means that she's really impressionable. She's at an age where she's, her body is starting to change hormonally. Her growth is slowing down. It's not stopping yet, but it's slowing down. She's starting to mature, but also that means that there's a potential for instability. There's a potential for people to put ideas into heads. And so that's where I started was her life history part, and then getting into what's the cultural context that she's growing up in? </w:t>
      </w:r>
    </w:p>
    <w:p>
      <w:pPr>
        <w:pStyle w:val="script"/>
      </w:pPr>
      <w:r>
        <w:rPr>
          <w:b/>
          <w:bCs/>
          <w:color w:val="DC7D3E"/>
        </w:rPr>
        <w:t xml:space="preserve">Hogan Sherrow:</w:t>
      </w:r>
      <w:r>
        <w:t xml:space="preserve"> Puritans also were pretty strict on their children. Children weren't outspoken. They would not have been </w:t>
      </w:r>
      <w:r>
        <w:rPr>
          <w:color w:val="808080"/>
        </w:rPr>
        <w:t xml:space="preserve">[00:07:00]</w:t>
      </w:r>
      <w:r>
        <w:t xml:space="preserve"> TikTok influencers. They spoke when spoken to. And so the fact that you have this outspoken 12-year-old that then got traction, kind of lights that fire of like, that investigative fire of well, why? And again, so now we start getting into those elements more.</w:t>
      </w:r>
    </w:p>
    <w:p>
      <w:pPr>
        <w:pStyle w:val="script"/>
      </w:pPr>
      <w:r>
        <w:rPr>
          <w:b/>
          <w:bCs/>
          <w:color w:val="4099ED"/>
        </w:rPr>
        <w:t xml:space="preserve">Tom Phillips:</w:t>
      </w:r>
      <w:r>
        <w:t xml:space="preserve"> Now, if we look at what she did, this is interesting. I've been looking at this for over 15 years. She saw things, she heard things, she felt people touching her, being pinched. </w:t>
      </w:r>
    </w:p>
    <w:p>
      <w:pPr>
        <w:pStyle w:val="script"/>
      </w:pPr>
      <w:r>
        <w:rPr>
          <w:b/>
          <w:bCs/>
          <w:color w:val="DC7D3E"/>
        </w:rPr>
        <w:t xml:space="preserve">Hogan Sherrow:</w:t>
      </w:r>
      <w:r>
        <w:t xml:space="preserve"> Something to consider is do you have an individual that potentially had what today would be diagnosed as a mental disorder or mental condition, who then could be manipulated and exploited into, or even if it wasn't intentional manipulation or exploitation, just the interpretation.I remember, Tom, one of the first things that we talked about was, the devil was </w:t>
      </w:r>
      <w:r>
        <w:rPr>
          <w:color w:val="808080"/>
        </w:rPr>
        <w:t xml:space="preserve">[00:08:00]</w:t>
      </w:r>
      <w:r>
        <w:t xml:space="preserve"> real for these folks. The devil was in their lives, and any aberrant behavior can get explained that way, and it has real power within the society, because it is a very real presence to them.</w:t>
      </w:r>
    </w:p>
    <w:p>
      <w:pPr>
        <w:pStyle w:val="script"/>
      </w:pPr>
      <w:r>
        <w:rPr>
          <w:b/>
          <w:bCs/>
          <w:color w:val="4099ED"/>
        </w:rPr>
        <w:t xml:space="preserve">Tom Phillips:</w:t>
      </w:r>
      <w:r>
        <w:t xml:space="preserve"> Now, to give a little bit of history so everyone knows, Ann's not the first one to act oddly. It starts in the minister's home. His daughter and her cousin, are the first ones to show behavioral issues. Now, this is interesting, too. Kids always have a network of communication, like there's no internet, there's no TV. But before this happened, in the 1600s, there was a similar case in Connecticut. And if you go back to England, the Pendle witches even earlier involved children. So the question is, could these children have heard about this in colonial America? And one issue that came up, Parris kept a record of these things, witchcraft, </w:t>
      </w:r>
      <w:r>
        <w:rPr>
          <w:color w:val="808080"/>
        </w:rPr>
        <w:t xml:space="preserve">[00:09:00]</w:t>
      </w:r>
      <w:r>
        <w:t xml:space="preserve"> in his library.</w:t>
      </w:r>
    </w:p>
    <w:p>
      <w:pPr>
        <w:pStyle w:val="script"/>
      </w:pPr>
      <w:r>
        <w:rPr>
          <w:b/>
          <w:bCs/>
          <w:color w:val="4099ED"/>
        </w:rPr>
        <w:t xml:space="preserve">Tom Phillips:</w:t>
      </w:r>
      <w:r>
        <w:t xml:space="preserve"> So kids with no TV, no radio, sneak into their dad's books, go through and read them. So they might have heard or known about what these kids did, which would give them an example of what to copy. So these two girls start. Dr. Griggs gets called in. He's an elderly man. He wants to protect his position, and he says, "Well, I don't know what it is," but instead of saying, "I don't know what it is, it's got to be witchcraft."</w:t>
      </w:r>
    </w:p>
    <w:p>
      <w:pPr>
        <w:pStyle w:val="script"/>
      </w:pPr>
      <w:r>
        <w:rPr>
          <w:b/>
          <w:bCs/>
          <w:color w:val="4099ED"/>
        </w:rPr>
        <w:t xml:space="preserve">Tom Phillips:</w:t>
      </w:r>
      <w:r>
        <w:t xml:space="preserve"> That's the first time the word witchcraft is used in Salem. This is January 1692. </w:t>
      </w:r>
    </w:p>
    <w:p>
      <w:pPr>
        <w:pStyle w:val="script"/>
      </w:pPr>
      <w:r>
        <w:rPr>
          <w:b/>
          <w:bCs/>
          <w:color w:val="4099ED"/>
        </w:rPr>
        <w:t xml:space="preserve">Tom Phillips:</w:t>
      </w:r>
      <w:r>
        <w:t xml:space="preserve"> So Dr. Griggs starts it. Now, Ann, let's just say Ann had psychosis. I know it's a little bit young, 'cause, and Hogan's the expert. She's 12 years old. Now say you had hallucinations that were starting, and her mom also had hallucinations, so she's growing up in a house with her mom, has a similar problem, which is probably where she inherited it from.</w:t>
      </w:r>
    </w:p>
    <w:p>
      <w:pPr>
        <w:pStyle w:val="script"/>
      </w:pPr>
      <w:r>
        <w:rPr>
          <w:b/>
          <w:bCs/>
          <w:color w:val="4099ED"/>
        </w:rPr>
        <w:t xml:space="preserve">Tom Phillips:</w:t>
      </w:r>
      <w:r>
        <w:t xml:space="preserve"> So now you hear about these two girls who were your friends, and the word witchcraft comes up. Now, you don't know what's </w:t>
      </w:r>
      <w:r>
        <w:rPr>
          <w:color w:val="808080"/>
        </w:rPr>
        <w:t xml:space="preserve">[00:10:00]</w:t>
      </w:r>
      <w:r>
        <w:t xml:space="preserve"> wrong with you, but now you have an answer. You go, "Aha, that's what's wrong with me. I'm bewitched. I'm possessed." But she, in her case, being possibly mentally ill, doesn't know about mental illness, and like Hogan said, if you can't answer it from a medical point of view, it's gotta be the devil. So now she thinks she's bewitched, so that means somebody had to bewitch her. She's defending herself and her family. </w:t>
      </w:r>
    </w:p>
    <w:p>
      <w:pPr>
        <w:pStyle w:val="script"/>
      </w:pPr>
      <w:r>
        <w:rPr>
          <w:b/>
          <w:bCs/>
          <w:color w:val="489872"/>
        </w:rPr>
        <w:t xml:space="preserve">Josh Hutchinson:</w:t>
      </w:r>
      <w:r>
        <w:t xml:space="preserve"> We know Ann Putnam Jr. said she had these visions and felt these different things. What if she was lying? </w:t>
      </w:r>
    </w:p>
    <w:p>
      <w:pPr>
        <w:pStyle w:val="script"/>
      </w:pPr>
      <w:r>
        <w:rPr>
          <w:b/>
          <w:bCs/>
          <w:color w:val="DC7D3E"/>
        </w:rPr>
        <w:t xml:space="preserve">Hogan Sherrow:</w:t>
      </w:r>
      <w:r>
        <w:t xml:space="preserve"> </w:t>
      </w:r>
    </w:p>
    <w:p>
      <w:pPr>
        <w:pStyle w:val="script"/>
      </w:pPr>
      <w:r>
        <w:rPr>
          <w:b/>
          <w:bCs/>
          <w:color w:val="DC7D3E"/>
        </w:rPr>
        <w:t xml:space="preserve">Hogan Sherrow:</w:t>
      </w:r>
      <w:r>
        <w:t xml:space="preserve"> Not necessarily what if they're not lying, which is definitely a possibility in her case, but what if they're just mistaken? What if she had a bad nightmare, but she was sure she was awake and she was hearing voices? </w:t>
      </w:r>
    </w:p>
    <w:p>
      <w:pPr>
        <w:pStyle w:val="script"/>
      </w:pPr>
      <w:r>
        <w:rPr>
          <w:b/>
          <w:bCs/>
          <w:color w:val="DC7D3E"/>
        </w:rPr>
        <w:t xml:space="preserve">Hogan Sherrow:</w:t>
      </w:r>
      <w:r>
        <w:t xml:space="preserve"> If you have kids, you know that they wake up from some, some dreams where they're pretty </w:t>
      </w:r>
      <w:r>
        <w:rPr>
          <w:color w:val="808080"/>
        </w:rPr>
        <w:t xml:space="preserve">[00:11:00]</w:t>
      </w:r>
      <w:r>
        <w:t xml:space="preserve"> positive stuff happened. And so there are all sorts of possibilities. Tom brought up maybe these kids read about this. Well, it may not even be a, a matter of them reading about the stories. It may be that that's a boogeyman that gets used. It may be that in a culture where the devil is real, you use the boogeyman of if you're not a good kid and if you don't eat your vegetables and listen to your parents and everything else, then you will end up, the devil will come for you, and you'll end up possessed. </w:t>
      </w:r>
    </w:p>
    <w:p>
      <w:pPr>
        <w:pStyle w:val="script"/>
      </w:pPr>
      <w:r>
        <w:rPr>
          <w:b/>
          <w:bCs/>
          <w:color w:val="DC7D3E"/>
        </w:rPr>
        <w:t xml:space="preserve">Hogan Sherrow:</w:t>
      </w:r>
      <w:r>
        <w:t xml:space="preserve"> And so it's something that humans use with our symbolic communication capabilities. And all it would have to be is a scary bedtime story to keep your kids, and they start thinking about, what could they do to piss off mom and dad, right? What could we do to get more attention? What could we do to get back at this person? </w:t>
      </w:r>
    </w:p>
    <w:p>
      <w:pPr>
        <w:pStyle w:val="script"/>
      </w:pPr>
      <w:r>
        <w:rPr>
          <w:b/>
          <w:bCs/>
          <w:color w:val="DC7D3E"/>
        </w:rPr>
        <w:t xml:space="preserve">Hogan Sherrow:</w:t>
      </w:r>
      <w:r>
        <w:t xml:space="preserve"> Tom laid out a hypothesis there that Ann may have </w:t>
      </w:r>
      <w:r>
        <w:rPr>
          <w:color w:val="808080"/>
        </w:rPr>
        <w:t xml:space="preserve">[00:12:00]</w:t>
      </w:r>
      <w:r>
        <w:t xml:space="preserve"> had a mental disorder of some kind. Josh, you just threw out another possibility. Ann may have been lying the whole time. </w:t>
      </w:r>
    </w:p>
    <w:p>
      <w:pPr>
        <w:pStyle w:val="script"/>
      </w:pPr>
      <w:r>
        <w:rPr>
          <w:b/>
          <w:bCs/>
          <w:color w:val="DC7D3E"/>
        </w:rPr>
        <w:t xml:space="preserve">Hogan Sherrow:</w:t>
      </w:r>
      <w:r>
        <w:t xml:space="preserve"> There are all sorts of rules that our society goes by and kids break them all the time. So again, thinking of her life history, and I'm not saying that she didn't have a mental disorder. I'm not saying that she was lying or wasn't lying. I'm saying that those are all factors that when I'm doing the behavioral reconstruction, I have to take into account , and then you start crossing off possibilities based on the preponderance of evidence.</w:t>
      </w:r>
    </w:p>
    <w:p>
      <w:pPr>
        <w:pStyle w:val="script"/>
      </w:pPr>
      <w:r>
        <w:rPr>
          <w:b/>
          <w:bCs/>
          <w:color w:val="9C5DE1"/>
        </w:rPr>
        <w:t xml:space="preserve">Sarah Jack:</w:t>
      </w:r>
      <w:r>
        <w:t xml:space="preserve"> I really like this point of the boogeyman because we do look over at the Goodwin children in Boston. Their afflictions were just a few years before, but it stayed in one household. And then you come over here to Salem, and you've got Betty Parris and Abigail Williams in the pastor's household. But then suddenly, Ann Putnam and </w:t>
      </w:r>
      <w:r>
        <w:rPr>
          <w:color w:val="808080"/>
        </w:rPr>
        <w:t xml:space="preserve">[00:13:00]</w:t>
      </w:r>
      <w:r>
        <w:t xml:space="preserve"> Susannah Sheldon, they're not in the same household, and it's happening.</w:t>
      </w:r>
    </w:p>
    <w:p>
      <w:pPr>
        <w:pStyle w:val="script"/>
      </w:pPr>
      <w:r>
        <w:rPr>
          <w:b/>
          <w:bCs/>
          <w:color w:val="9C5DE1"/>
        </w:rPr>
        <w:t xml:space="preserve">Sarah Jack:</w:t>
      </w:r>
      <w:r>
        <w:t xml:space="preserve"> And I hadn't really... I kinda had thought more of, this, story that was circulating, but I hadn't really thought about the threat. What if, it's not just Samuel Parris at the pulpit saying, "The devil's here." What if the parents are saying, "The devil, we don't want the devil in our home," you know? So that was interesting.</w:t>
      </w:r>
    </w:p>
    <w:p>
      <w:pPr>
        <w:pStyle w:val="script"/>
      </w:pPr>
      <w:r>
        <w:rPr>
          <w:b/>
          <w:bCs/>
          <w:color w:val="DC7D3E"/>
        </w:rPr>
        <w:t xml:space="preserve">Hogan Sherrow:</w:t>
      </w:r>
      <w:r>
        <w:t xml:space="preserve"> And that, Sarah, that's a really good point about Puritan life that we need to consider, because when I say the devil was real to these people, </w:t>
      </w:r>
    </w:p>
    <w:p>
      <w:pPr>
        <w:pStyle w:val="script"/>
      </w:pPr>
      <w:r>
        <w:rPr>
          <w:b/>
          <w:bCs/>
          <w:color w:val="DC7D3E"/>
        </w:rPr>
        <w:t xml:space="preserve">Hogan Sherrow:</w:t>
      </w:r>
      <w:r>
        <w:t xml:space="preserve"> the Bible was their main reading source. Bible study was a part of life. It was part of their lives every day, and so that's a part of that, as you said, it's not just coming from the preacher on Sunday. It's, every day in their lives. And that's an important contextual part. </w:t>
      </w:r>
      <w:r>
        <w:rPr>
          <w:shd w:fill="ffd1c6" w:color="ffd1c6" w:val="solid"/>
        </w:rPr>
        <w:t xml:space="preserve">But I think getting to back to Tom's point,if you have a mom who has recorded </w:t>
      </w:r>
      <w:r>
        <w:rPr>
          <w:color w:val="808080"/>
        </w:rPr>
        <w:t xml:space="preserve">[00:14:00]</w:t>
      </w:r>
      <w:r>
        <w:t xml:space="preserve"> </w:t>
      </w:r>
      <w:r>
        <w:rPr>
          <w:shd w:fill="ffd1c6" w:color="ffd1c6" w:val="solid"/>
        </w:rPr>
        <w:t xml:space="preserve">behavioral abnormalities, I'll say that, right? We don't know, again, we don't know that it was a mental disorder, but is acting in a way that is not typical. And then a daughter that is as well. You have a high probability mental disorders are genetically related, but it's hard to tease that out, because as Tom said, if you're growing up in that household, where the model behavior that you have of a grown-up woman and you're a little girl is she hears voices, she speaks, she has these experiences, that's gonna imprint on that child no matter what.So even if she didn't have an inherited mental disorder, she was adopting behaviors that were modeled for her by the main adult in her life.</w:t>
      </w:r>
    </w:p>
    <w:p>
      <w:pPr>
        <w:pStyle w:val="script"/>
      </w:pPr>
      <w:r>
        <w:rPr>
          <w:b/>
          <w:bCs/>
          <w:color w:val="DC7D3E"/>
        </w:rPr>
        <w:t xml:space="preserve">Hogan Sherrow:</w:t>
      </w:r>
      <w:r>
        <w:t xml:space="preserve"> </w:t>
      </w:r>
      <w:r>
        <w:rPr>
          <w:shd w:fill="ffd1c6" w:color="ffd1c6" w:val="solid"/>
        </w:rPr>
        <w:t xml:space="preserve">And then the step I would </w:t>
      </w:r>
      <w:r>
        <w:rPr>
          <w:color w:val="808080"/>
        </w:rPr>
        <w:t xml:space="preserve">[00:15:00]</w:t>
      </w:r>
      <w:r>
        <w:t xml:space="preserve"> </w:t>
      </w:r>
      <w:r>
        <w:rPr>
          <w:shd w:fill="ffd1c6" w:color="ffd1c6" w:val="solid"/>
        </w:rPr>
        <w:t xml:space="preserve">take further is if the parents have, and this is getting into that social contention and resources, which is a big part of what I study is resource allocation and fights over resources. If the parents have a lot of contentious issues with other people within the society, and you want to get what they have or take care of that situation, and you have this child who's recognized as acting out, now you've got a situation where it's easy for that child's behavior to benefit those people.</w:t>
      </w:r>
      <w:r>
        <w:t xml:space="preserve"> </w:t>
      </w:r>
    </w:p>
    <w:p>
      <w:pPr>
        <w:pStyle w:val="script"/>
      </w:pPr>
      <w:r>
        <w:rPr>
          <w:b/>
          <w:bCs/>
          <w:color w:val="9C5DE1"/>
        </w:rPr>
        <w:t xml:space="preserve">Sarah Jack:</w:t>
      </w:r>
      <w:r>
        <w:t xml:space="preserve"> In the record, Ann Sr. does blame Rebecca's specter for killing her nieces. And nieces and nephews are her sister's children, that these ghosts of her dead nieces and nephews come and say, "It was Rebecca. Rebecca killed us." So that, there was this loss in the family that they were </w:t>
      </w:r>
      <w:r>
        <w:rPr>
          <w:color w:val="808080"/>
        </w:rPr>
        <w:t xml:space="preserve">[00:16:00]</w:t>
      </w:r>
      <w:r>
        <w:t xml:space="preserve"> trying to reconcile, and I think, Ann Jr. was the oldest child. She,if her mother was struggling as she appears to have been, for all the reasons that she would be, there was a lot of pressure on Ann, I'm sure of it. </w:t>
      </w:r>
    </w:p>
    <w:p>
      <w:pPr>
        <w:pStyle w:val="script"/>
      </w:pPr>
      <w:r>
        <w:rPr>
          <w:b/>
          <w:bCs/>
          <w:color w:val="489872"/>
        </w:rPr>
        <w:t xml:space="preserve">Josh Hutchinson:</w:t>
      </w:r>
      <w:r>
        <w:t xml:space="preserve"> And I want to point out Ann Sr. did lose a baby, a six-week-old, Sarah,just before the affliction started. So there was a fresh wound, and obviously Ann Jr. was upset about it because she's commenting about them attacking this sister of hers. </w:t>
      </w:r>
    </w:p>
    <w:p>
      <w:pPr>
        <w:pStyle w:val="script"/>
      </w:pPr>
      <w:r>
        <w:rPr>
          <w:b/>
          <w:bCs/>
          <w:color w:val="DC7D3E"/>
        </w:rPr>
        <w:t xml:space="preserve">Hogan Sherrow:</w:t>
      </w:r>
      <w:r>
        <w:t xml:space="preserve"> Psychological triggers are real things. And so a psychological trigger like that could have easily pushed mom over the edge, which then results in Ann acting out. And if, again, </w:t>
      </w:r>
      <w:r>
        <w:rPr>
          <w:color w:val="808080"/>
        </w:rPr>
        <w:t xml:space="preserve">[00:17:00]</w:t>
      </w:r>
      <w:r>
        <w:t xml:space="preserve"> if you had mental instability, a propensity for mental illness, those kind of factors, and that's what we're talking about when we're talking about this kind of behavioral reconstruction, is taking those into account to look at why would people act the way they are? And all of those are really excellent variables to help explain the behavior. </w:t>
      </w:r>
    </w:p>
    <w:p>
      <w:pPr>
        <w:pStyle w:val="script"/>
      </w:pPr>
      <w:r>
        <w:rPr>
          <w:b/>
          <w:bCs/>
          <w:color w:val="4099ED"/>
        </w:rPr>
        <w:t xml:space="preserve">Tom Phillips:</w:t>
      </w:r>
      <w:r>
        <w:t xml:space="preserve"> So after the first occurrence, once she gets into the pack, they all follow her lead. She actually is the center accuser. The other girls follow her. She's actually the ringleader. </w:t>
      </w:r>
    </w:p>
    <w:p>
      <w:pPr>
        <w:pStyle w:val="script"/>
      </w:pPr>
      <w:r>
        <w:rPr>
          <w:b/>
          <w:bCs/>
          <w:color w:val="DC7D3E"/>
        </w:rPr>
        <w:t xml:space="preserve">Hogan Sherrow:</w:t>
      </w:r>
      <w:r>
        <w:t xml:space="preserve"> She definitely was charismatic, and I think that's obvious just by the fact that, again, a 12-year-old in this society acts out in this way, gets focused on, and then as you said, Tom, others kind of followed. So whether it was just with her peers or not, she </w:t>
      </w:r>
      <w:r>
        <w:rPr>
          <w:color w:val="808080"/>
        </w:rPr>
        <w:t xml:space="preserve">[00:18:00]</w:t>
      </w:r>
      <w:r>
        <w:t xml:space="preserve"> definitely was charismatic. </w:t>
      </w:r>
    </w:p>
    <w:p>
      <w:pPr>
        <w:pStyle w:val="script"/>
      </w:pPr>
      <w:r>
        <w:rPr>
          <w:b/>
          <w:bCs/>
          <w:color w:val="4099ED"/>
        </w:rPr>
        <w:t xml:space="preserve">Tom Phillips:</w:t>
      </w:r>
      <w:r>
        <w:t xml:space="preserve"> One example of her ability to control a room is with Sarah's ancestor, Rebecca Nurse trial. We should go into that. So Rebecca Nurse is found innocent. She is highly regarded in town, highly respected. She's found innocent in court. The magistrates, all grown men, Puritans, not stupid, say, "You're innocent." </w:t>
      </w:r>
    </w:p>
    <w:p>
      <w:pPr>
        <w:pStyle w:val="script"/>
      </w:pPr>
      <w:r>
        <w:rPr>
          <w:b/>
          <w:bCs/>
          <w:color w:val="4099ED"/>
        </w:rPr>
        <w:t xml:space="preserve">Tom Phillips:</w:t>
      </w:r>
      <w:r>
        <w:t xml:space="preserve"> Ann immediately goes into one of her shows. Now, we don't know exactly what she did. There are descriptions, distorting her body, speaking oddly, but she terrified the room to the fact they go back, and they come back and say, "Oh, no, she's guilty." Now, how does a 12-year-old take a courtroom over? They come to a conclusion. It's kind of embarrassing for them. Think of it. They're gonna admit they're wrong. What did she do? What could have happened that changed the minds of the court? </w:t>
      </w:r>
    </w:p>
    <w:p>
      <w:pPr>
        <w:pStyle w:val="script"/>
      </w:pPr>
      <w:r>
        <w:rPr>
          <w:b/>
          <w:bCs/>
          <w:color w:val="DC7D3E"/>
        </w:rPr>
        <w:t xml:space="preserve">Hogan Sherrow:</w:t>
      </w:r>
      <w:r>
        <w:t xml:space="preserve"> I The Goodwin children in 1688, </w:t>
      </w:r>
      <w:r>
        <w:rPr>
          <w:color w:val="808080"/>
        </w:rPr>
        <w:t xml:space="preserve">[00:19:00]</w:t>
      </w:r>
      <w:r>
        <w:t xml:space="preserve"> one of their motivations seems to clearly have been getting out of chores, because there's a lot of commentary about how they couldn't do chores, and they couldn't listen to Bible instruction or anything like that. And then Ann Putnam Jr. had another influence in the household, which was their maid, 19-year-old Mercy Lewis, who also was afflicted and testified a lot in court. If Ann had a mental illness, like what types of conditions are we talking about? I know Tom's mentioned psychosis, but what is in the realm of possibilities for her?</w:t>
      </w:r>
    </w:p>
    <w:p>
      <w:pPr>
        <w:pStyle w:val="script"/>
      </w:pPr>
      <w:r>
        <w:rPr>
          <w:b/>
          <w:bCs/>
          <w:color w:val="DC7D3E"/>
        </w:rPr>
        <w:t xml:space="preserve">Hogan Sherrow:</w:t>
      </w:r>
      <w:r>
        <w:t xml:space="preserve"> Well,yeah.I'm not a psychologist and I'm not a psychiatrist, so I'm not gonna go too far into specific potential diagnoses. ButI also wanna bring up another factor. It may not have been mental illness at all. We don't know. We can't </w:t>
      </w:r>
      <w:r>
        <w:rPr>
          <w:color w:val="808080"/>
        </w:rPr>
        <w:t xml:space="preserve">[00:20:00]</w:t>
      </w:r>
      <w:r>
        <w:t xml:space="preserve"> say for sure, but if she did, absolutely she could've had a psychosis of some kind. She also could've been bipolar. She could've had chronic depression. People don't think of that with children, but it happens. You could literally probably open up a psychological textbook and go through her symptoms that she displayed and say, "There are a lot of these that could apply." And so that's part of the reason why I'm very hesitant to use a specific illness, because without a psychologist or psychiatrist, a trained mental health worker watching her, you're never gonna be able to even get close to that diagnosis. </w:t>
      </w:r>
    </w:p>
    <w:p>
      <w:pPr>
        <w:pStyle w:val="script"/>
      </w:pPr>
      <w:r>
        <w:rPr>
          <w:b/>
          <w:bCs/>
          <w:color w:val="DC7D3E"/>
        </w:rPr>
        <w:t xml:space="preserve">Hogan Sherrow:</w:t>
      </w:r>
      <w:r>
        <w:t xml:space="preserve"> But I do wanna make the point that, you know, Tom's idea that she could have suffered from a mental illness is absolutely, given what the historical record says about her behavior, is absolutely one of the </w:t>
      </w:r>
      <w:r>
        <w:rPr>
          <w:color w:val="808080"/>
        </w:rPr>
        <w:t xml:space="preserve">[00:21:00]</w:t>
      </w:r>
      <w:r>
        <w:t xml:space="preserve"> potential possibilities here, and I don't think is far-fetched to think about at all. And again, going back to the life history components, that reconstruction, just briefly, again, think about this as a child who, in that incredibly stressful environment, is getting to an age where hormones are starting to flow at levels that they have not before, not saying that she was, you know,getting into menstruation or anything like that, but she's getting to a time where hormones are starting to flow like never before.</w:t>
      </w:r>
    </w:p>
    <w:p>
      <w:pPr>
        <w:pStyle w:val="script"/>
      </w:pPr>
      <w:r>
        <w:rPr>
          <w:b/>
          <w:bCs/>
          <w:color w:val="DC7D3E"/>
        </w:rPr>
        <w:t xml:space="preserve">Hogan Sherrow:</w:t>
      </w:r>
      <w:r>
        <w:t xml:space="preserve"> The expectations on her are changing, her body's changing, all of that, if you had even a propensity for a mental illness or a mental illness that was kind of there but not really being expressed, we see it today in a lot of teens,when a lot of those things get expressed. </w:t>
      </w:r>
    </w:p>
    <w:p>
      <w:pPr>
        <w:pStyle w:val="script"/>
      </w:pPr>
      <w:r>
        <w:rPr>
          <w:b/>
          <w:bCs/>
          <w:color w:val="9C5DE1"/>
        </w:rPr>
        <w:t xml:space="preserve">Sarah Jack:</w:t>
      </w:r>
      <w:r>
        <w:t xml:space="preserve"> </w:t>
      </w:r>
      <w:r>
        <w:rPr>
          <w:shd w:fill="cccfff" w:color="cccfff" w:val="solid"/>
        </w:rPr>
        <w:t xml:space="preserve">So let's look at the confession. </w:t>
      </w:r>
    </w:p>
    <w:p>
      <w:pPr>
        <w:pStyle w:val="script"/>
      </w:pPr>
      <w:r>
        <w:rPr>
          <w:b/>
          <w:bCs/>
          <w:color w:val="4099ED"/>
        </w:rPr>
        <w:t xml:space="preserve">Tom Phillips:</w:t>
      </w:r>
      <w:r>
        <w:t xml:space="preserve"> </w:t>
      </w:r>
      <w:r>
        <w:rPr>
          <w:shd w:fill="cccfff" w:color="cccfff" w:val="solid"/>
        </w:rPr>
        <w:t xml:space="preserve"> So Hogan, I don't know if you have a copy of it from 1706, 12 years later after the trials. There's two </w:t>
      </w:r>
      <w:r>
        <w:rPr>
          <w:color w:val="808080"/>
        </w:rPr>
        <w:t xml:space="preserve">[00:22:00]</w:t>
      </w:r>
      <w:r>
        <w:t xml:space="preserve"> </w:t>
      </w:r>
      <w:r>
        <w:rPr>
          <w:shd w:fill="cccfff" w:color="cccfff" w:val="solid"/>
        </w:rPr>
        <w:t xml:space="preserve">interesting lines here. Now, this was written supposedly by Reverend Green, who we believe was an above average intelligent man because he actually went to Salem, it was torn apart, and actually got the town together after the other ministers failed. So he supposedly wrote this, but she had input. There's two lines. So the first to draw your attention to, "I then being in my childhood." Now, I sent this to a, a former New York City district attorney, and she, I can't mention her name, she's pretty high up, and she was saying, "Well, that right there is saying, 'I'm not responsible, you are.'"</w:t>
      </w:r>
    </w:p>
    <w:p>
      <w:pPr>
        <w:pStyle w:val="script"/>
      </w:pPr>
      <w:r>
        <w:rPr>
          <w:b/>
          <w:bCs/>
          <w:color w:val="DC7D3E"/>
        </w:rPr>
        <w:t xml:space="preserve">Hogan Sherrow:</w:t>
      </w:r>
      <w:r>
        <w:t xml:space="preserve"> </w:t>
      </w:r>
      <w:r>
        <w:rPr>
          <w:shd w:fill="cccfff" w:color="cccfff" w:val="solid"/>
        </w:rPr>
        <w:t xml:space="preserve">Mm-hmm. </w:t>
      </w:r>
    </w:p>
    <w:p>
      <w:pPr>
        <w:pStyle w:val="script"/>
      </w:pPr>
      <w:r>
        <w:rPr>
          <w:b/>
          <w:bCs/>
          <w:color w:val="4099ED"/>
        </w:rPr>
        <w:t xml:space="preserve">Tom Phillips:</w:t>
      </w:r>
      <w:r>
        <w:t xml:space="preserve"> </w:t>
      </w:r>
      <w:r>
        <w:rPr>
          <w:shd w:fill="cccfff" w:color="cccfff" w:val="solid"/>
        </w:rPr>
        <w:t xml:space="preserve">And then she goes on to say, " I was made the instrument for the accusations." Okay. Deluded by Satan, delusion of Satan. If you look up the word deluded, again, she's not really taking blame, she's passing the blame on. Now, Hogan, what's your take on that? </w:t>
      </w:r>
    </w:p>
    <w:p>
      <w:pPr>
        <w:pStyle w:val="script"/>
      </w:pPr>
      <w:r>
        <w:rPr>
          <w:b/>
          <w:bCs/>
          <w:color w:val="DC7D3E"/>
        </w:rPr>
        <w:t xml:space="preserve">Hogan Sherrow:</w:t>
      </w:r>
      <w:r>
        <w:t xml:space="preserve"> </w:t>
      </w:r>
      <w:r>
        <w:rPr>
          <w:shd w:fill="cccfff" w:color="cccfff" w:val="solid"/>
        </w:rPr>
        <w:t xml:space="preserve">Yeah, </w:t>
      </w:r>
      <w:r>
        <w:rPr>
          <w:color w:val="808080"/>
        </w:rPr>
        <w:t xml:space="preserve">[00:23:00]</w:t>
      </w:r>
      <w:r>
        <w:t xml:space="preserve"> </w:t>
      </w:r>
      <w:r>
        <w:rPr>
          <w:shd w:fill="cccfff" w:color="cccfff" w:val="solid"/>
        </w:rPr>
        <w:t xml:space="preserve">absolutely. It's a sorry, not sorry, to use a common colloquial term for today. It's a, "It wasn't my fault." And we hear that in our society a lot these days, where people don't want to take accountability for things. In this particular case, it may be accurate. That's always something that we need to consider. You have a 12-year-old that was making these accusations. It may be accurate. You may have had a kid who had some sort of, again, potential mental disorder or a\ condition that made them especially vulnerable. And we always need, and I'm not absolving anyone, but we always need to take into account that she could have, in some ways, been a pawn in a much larger game.</w:t>
      </w:r>
    </w:p>
    <w:p>
      <w:pPr>
        <w:pStyle w:val="script"/>
      </w:pPr>
      <w:r>
        <w:rPr>
          <w:b/>
          <w:bCs/>
          <w:color w:val="9C5DE1"/>
        </w:rPr>
        <w:t xml:space="preserve">Sarah Jack:</w:t>
      </w:r>
      <w:r>
        <w:t xml:space="preserve"> </w:t>
      </w:r>
      <w:r>
        <w:rPr>
          <w:shd w:fill="cccfff" w:color="cccfff" w:val="solid"/>
        </w:rPr>
        <w:t xml:space="preserve">AndI just wanna point out, </w:t>
      </w:r>
      <w:r>
        <w:rPr>
          <w:color w:val="808080"/>
        </w:rPr>
        <w:t xml:space="preserve">[00:24:00]</w:t>
      </w:r>
      <w:r>
        <w:t xml:space="preserve"> </w:t>
      </w:r>
      <w:r>
        <w:rPr>
          <w:shd w:fill="cccfff" w:color="cccfff" w:val="solid"/>
        </w:rPr>
        <w:t xml:space="preserve">when I read that as a descendant of Rebecca Nurse, it's truly Ann Sr. that infuriates me, because the,the scene she painted of Rebecca's attack is just so vicious. It was a vicious spun story, but also she's painting Rebecca as vicious. And then when I look at what Ann Jr. here wrote, you know, I feel like it does acknowledge that there was suffering, and I think that she can acknowledge that because she herself has suffered. That is snuck in there.</w:t>
      </w:r>
      <w:r>
        <w:t xml:space="preserve"> </w:t>
      </w:r>
    </w:p>
    <w:p>
      <w:pPr>
        <w:pStyle w:val="script"/>
      </w:pPr>
      <w:r>
        <w:rPr>
          <w:b/>
          <w:bCs/>
          <w:color w:val="DC7D3E"/>
        </w:rPr>
        <w:t xml:space="preserve">Hogan Sherrow:</w:t>
      </w:r>
      <w:r>
        <w:t xml:space="preserve"> I looked at all the signatures, that I could find on the internet. I sent some to Josh and Sarah. They all spell their first name with a capital letter.</w:t>
      </w:r>
    </w:p>
    <w:p>
      <w:pPr>
        <w:pStyle w:val="script"/>
      </w:pPr>
      <w:r>
        <w:rPr>
          <w:b/>
          <w:bCs/>
          <w:color w:val="4099ED"/>
        </w:rPr>
        <w:t xml:space="preserve">Tom Phillips:</w:t>
      </w:r>
      <w:r>
        <w:t xml:space="preserve"> Ann spells her first name with a small letter. And I think, Hogan, you looked at that, and you thought the last name didn't match the first name on that signature that you saw? </w:t>
      </w:r>
    </w:p>
    <w:p>
      <w:pPr>
        <w:pStyle w:val="script"/>
      </w:pPr>
      <w:r>
        <w:rPr>
          <w:b/>
          <w:bCs/>
          <w:color w:val="DC7D3E"/>
        </w:rPr>
        <w:t xml:space="preserve">Hogan Sherrow:</w:t>
      </w:r>
      <w:r>
        <w:t xml:space="preserve"> if you look at the two of them, they're written in a completely different way, and they're completely different sizes on the </w:t>
      </w:r>
      <w:r>
        <w:rPr>
          <w:color w:val="808080"/>
        </w:rPr>
        <w:t xml:space="preserve">[00:25:00]</w:t>
      </w:r>
      <w:r>
        <w:t xml:space="preserve"> image that</w:t>
      </w:r>
    </w:p>
    <w:p>
      <w:pPr>
        <w:pStyle w:val="script"/>
      </w:pPr>
      <w:r>
        <w:rPr>
          <w:b/>
          <w:bCs/>
          <w:color w:val="4099ED"/>
        </w:rPr>
        <w:t xml:space="preserve">Tom Phillips:</w:t>
      </w:r>
      <w:r>
        <w:t xml:space="preserve"> That's one. I agree</w:t>
      </w:r>
    </w:p>
    <w:p>
      <w:pPr>
        <w:pStyle w:val="script"/>
      </w:pPr>
      <w:r>
        <w:rPr>
          <w:b/>
          <w:bCs/>
          <w:color w:val="DC7D3E"/>
        </w:rPr>
        <w:t xml:space="preserve">Hogan Sherrow:</w:t>
      </w:r>
      <w:r>
        <w:t xml:space="preserve"> I saw, which I think could indicate, and again, I'm not a handwriting analyst or anything like that, but to me indicates that, the first name could've easily been written a little bit under duress. It could've been that, we know that the puritans overall were very well-educated. </w:t>
      </w:r>
    </w:p>
    <w:p>
      <w:pPr>
        <w:pStyle w:val="script"/>
      </w:pPr>
      <w:r>
        <w:rPr>
          <w:b/>
          <w:bCs/>
          <w:color w:val="DC7D3E"/>
        </w:rPr>
        <w:t xml:space="preserve">Hogan Sherrow:</w:t>
      </w:r>
      <w:r>
        <w:t xml:space="preserve"> But we don't know how well-educated Ann was in regard to how literate she was. </w:t>
      </w:r>
    </w:p>
    <w:p>
      <w:pPr>
        <w:pStyle w:val="script"/>
      </w:pPr>
      <w:r>
        <w:rPr>
          <w:b/>
          <w:bCs/>
          <w:color w:val="DC7D3E"/>
        </w:rPr>
        <w:t xml:space="preserve">Hogan Sherrow:</w:t>
      </w:r>
      <w:r>
        <w:t xml:space="preserve"> We can't say for sure that Ann Putnam signed it. We can say that the historical record tells us that Ann Putnam signed it. We can't say that Ann Putnam wrote it. The last name to me looks very similar to the rest of the apology letter. The first name is much bigger </w:t>
      </w:r>
      <w:r>
        <w:rPr>
          <w:color w:val="808080"/>
        </w:rPr>
        <w:t xml:space="preserve">[00:26:00]</w:t>
      </w:r>
      <w:r>
        <w:t xml:space="preserve"> letters. It just looks like they, they may not have been put down at the same time. and again, it could've been, I'm gonna go out on a limb here 'cause it's not my field at all, and the handwriting experts can jump in and, and say whatever they want, but to me it looks like that name may have been kind of forced to be written down. </w:t>
      </w:r>
    </w:p>
    <w:p>
      <w:pPr>
        <w:pStyle w:val="script"/>
      </w:pPr>
      <w:r>
        <w:rPr>
          <w:b/>
          <w:bCs/>
          <w:color w:val="DC7D3E"/>
        </w:rPr>
        <w:t xml:space="preserve">Hogan Sherrow:</w:t>
      </w:r>
      <w:r>
        <w:t xml:space="preserve"> I think the Ann starting out with a lowercase letter, Tom, we talked about this a little bit. I mean, that could indicate a lot of things. That could, as you said, Tom, it could indicate I'm different than everybody else. It also could indicate an individual who's feeling very small. It also could indi- indicate an individual who's feeling humble, who's feeling very diminutive relative to everything else. To me, only looking at it a couple of times, it almost looks like a little kid wrote Ann and then an adult wrote Putnam, the way it's written.</w:t>
      </w:r>
    </w:p>
    <w:p>
      <w:pPr>
        <w:pStyle w:val="script"/>
      </w:pPr>
      <w:r>
        <w:rPr>
          <w:b/>
          <w:bCs/>
          <w:color w:val="4099ED"/>
        </w:rPr>
        <w:t xml:space="preserve">Tom Phillips:</w:t>
      </w:r>
      <w:r>
        <w:t xml:space="preserve"> Keep in mind, Ann, when she does the apology, if she </w:t>
      </w:r>
      <w:r>
        <w:rPr>
          <w:color w:val="808080"/>
        </w:rPr>
        <w:t xml:space="preserve">[00:27:00]</w:t>
      </w:r>
      <w:r>
        <w:t xml:space="preserve"> doesn't do the apology, she doesn't join the church, she can't go to heaven. So she's fighting for her internal peace. </w:t>
      </w:r>
    </w:p>
    <w:p>
      <w:pPr>
        <w:pStyle w:val="script"/>
      </w:pPr>
      <w:r>
        <w:rPr>
          <w:b/>
          <w:bCs/>
          <w:color w:val="4099ED"/>
        </w:rPr>
        <w:t xml:space="preserve">Tom Phillips:</w:t>
      </w:r>
      <w:r>
        <w:t xml:space="preserve"> So she's a human being. We don't know exactly what was wrong with her, but I think she should be treated as a human being, as your ancestor, and as a woman who did not get to have a woman's life. She was robbed. You only live once. She didn't get anything. For what she did pretty much ruined her life. So I'd like to let the world know who she was. </w:t>
      </w:r>
    </w:p>
    <w:p>
      <w:pPr>
        <w:pStyle w:val="script"/>
      </w:pPr>
      <w:r>
        <w:rPr>
          <w:b/>
          <w:bCs/>
          <w:color w:val="DC7D3E"/>
        </w:rPr>
        <w:t xml:space="preserve">Hogan Sherrow:</w:t>
      </w:r>
      <w:r>
        <w:t xml:space="preserve"> She would be 17 years old in this clip </w:t>
      </w:r>
    </w:p>
    <w:p>
      <w:pPr>
        <w:pStyle w:val="script"/>
      </w:pPr>
      <w:r>
        <w:rPr>
          <w:b/>
          <w:bCs/>
          <w:color w:val="C576A7"/>
        </w:rPr>
        <w:t xml:space="preserve">Speaker 8:</w:t>
      </w:r>
      <w:r>
        <w:t xml:space="preserve"> </w:t>
      </w:r>
      <w:r>
        <w:rPr>
          <w:shd w:fill="fee5c0" w:color="fee5c0" w:val="solid"/>
        </w:rPr>
        <w:t xml:space="preserve">Smile, friend</w:t>
      </w:r>
      <w:r>
        <w:rPr>
          <w:color w:val="808080"/>
        </w:rPr>
        <w:t xml:space="preserve">[00:28:00]</w:t>
      </w:r>
      <w:r>
        <w:t xml:space="preserve"> </w:t>
      </w:r>
    </w:p>
    <w:p>
      <w:pPr>
        <w:pStyle w:val="script"/>
      </w:pPr>
      <w:r>
        <w:rPr>
          <w:b/>
          <w:bCs/>
          <w:color w:val="C576A7"/>
        </w:rPr>
        <w:t xml:space="preserve">Speaker 8:</w:t>
      </w:r>
      <w:r>
        <w:t xml:space="preserve"> Here is the Whispers many dead deluded? Possessed? Did Satan truly guide my hand? It's really too plain god forsaken me. Have I done the unnameable? Now I be an outcast no man will speak to me nor look my way. I will never be embraced, never to be loved, never to bear children. Soon it be night. </w:t>
      </w:r>
      <w:r>
        <w:rPr>
          <w:color w:val="808080"/>
        </w:rPr>
        <w:t xml:space="preserve">[00:29:00]</w:t>
      </w:r>
      <w:r>
        <w:t xml:space="preserve"> The darkness comes for me. There be no dreams now, only nightmares and the screams, I still hear them. There be no peace for me. Some may say I be innocent Some say I am guilty Then there are others who say I am evil.</w:t>
      </w:r>
    </w:p>
    <w:p>
      <w:pPr>
        <w:pStyle w:val="script"/>
      </w:pPr>
      <w:r>
        <w:rPr>
          <w:b/>
          <w:bCs/>
          <w:color w:val="489872"/>
        </w:rPr>
        <w:t xml:space="preserve">Josh Hutchinson:</w:t>
      </w:r>
      <w:r>
        <w:t xml:space="preserve"> Our thanks to Tom Phillips and Dr. Hogan Sherrow for taking us inside a story most people think they already know, and for reminding us that a terrible </w:t>
      </w:r>
      <w:r>
        <w:rPr>
          <w:color w:val="808080"/>
        </w:rPr>
        <w:t xml:space="preserve">[00:30:00]</w:t>
      </w:r>
      <w:r>
        <w:t xml:space="preserve"> situation does not require a villain to become terrible.</w:t>
      </w:r>
    </w:p>
    <w:p>
      <w:pPr>
        <w:pStyle w:val="script"/>
      </w:pPr>
      <w:r>
        <w:rPr>
          <w:b/>
          <w:bCs/>
          <w:color w:val="9C5DE1"/>
        </w:rPr>
        <w:t xml:space="preserve">Sarah Jack:</w:t>
      </w:r>
      <w:r>
        <w:t xml:space="preserve"> Salem has been told on screen and on stage many times, but almost always with Ann as a villain. </w:t>
      </w:r>
      <w:r>
        <w:rPr>
          <w:i/>
          <w:iCs/>
        </w:rPr>
        <w:t xml:space="preserve">Aftermath </w:t>
      </w:r>
      <w:r>
        <w:t xml:space="preserve">is the rare telling that puts a real complicated human at the center, and that is why it deserves an audience.</w:t>
      </w:r>
    </w:p>
    <w:p>
      <w:pPr>
        <w:pStyle w:val="script"/>
      </w:pPr>
      <w:r>
        <w:rPr>
          <w:b/>
          <w:bCs/>
          <w:color w:val="489872"/>
        </w:rPr>
        <w:t xml:space="preserve">Josh Hutchinson:</w:t>
      </w:r>
      <w:r>
        <w:t xml:space="preserve"> Help us get </w:t>
      </w:r>
      <w:r>
        <w:rPr>
          <w:i/>
          <w:iCs/>
        </w:rPr>
        <w:t xml:space="preserve">Aftermath </w:t>
      </w:r>
      <w:r>
        <w:t xml:space="preserve">in front of more people. Share this episode, tell somebody about the project, </w:t>
      </w:r>
    </w:p>
    <w:p>
      <w:pPr>
        <w:pStyle w:val="script"/>
      </w:pPr>
      <w:r>
        <w:rPr>
          <w:b/>
          <w:bCs/>
          <w:color w:val="9C5DE1"/>
        </w:rPr>
        <w:t xml:space="preserve">Sarah Jack:</w:t>
      </w:r>
      <w:r>
        <w:t xml:space="preserve"> </w:t>
      </w:r>
      <w:r>
        <w:t xml:space="preserve">and</w:t>
      </w:r>
      <w:r>
        <w:t xml:space="preserve"> follow along at aboutwitchhunts.com. Have a great today and a beautiful tomorrow.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 Putnam's Apology with  Writer and TV Producer Tom Phillips and Dr. Hogan Sherrow</dc:title>
  <dc:creator>Un-named</dc:creator>
  <cp:lastModifiedBy>Un-named</cp:lastModifiedBy>
  <cp:revision>1</cp:revision>
  <dcterms:created xsi:type="dcterms:W3CDTF">2026-09-01T05:08:07.879Z</dcterms:created>
  <dcterms:modified xsi:type="dcterms:W3CDTF">2026-09-01T05:08:07.879Z</dcterms:modified>
</cp:coreProperties>
</file>

<file path=docProps/custom.xml><?xml version="1.0" encoding="utf-8"?>
<Properties xmlns="http://schemas.openxmlformats.org/officeDocument/2006/custom-properties" xmlns:vt="http://schemas.openxmlformats.org/officeDocument/2006/docPropsVTypes"/>
</file>