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Witch Trial Stories Across the River from Salem in Historic Beverly with Roger Herson</w:t>
      </w:r>
    </w:p>
    <w:p>
      <w:pPr>
        <w:pStyle w:val="script"/>
      </w:pPr>
      <w:r>
        <w:rPr>
          <w:color w:val="808080"/>
        </w:rPr>
        <w:t xml:space="preserve">[00:00:00]</w:t>
      </w:r>
      <w:r>
        <w:t xml:space="preserve"> </w:t>
      </w:r>
    </w:p>
    <w:p>
      <w:pPr>
        <w:pStyle w:val="script"/>
      </w:pPr>
      <w:r>
        <w:rPr>
          <w:b/>
          <w:bCs/>
          <w:color w:val="DC7D3E"/>
        </w:rPr>
        <w:t xml:space="preserve">Sarah Jack:</w:t>
      </w:r>
      <w:r>
        <w:t xml:space="preserve"> Every October, the crowds converge on Salem, and just across the river sits Beverly, the town where Reverend John Hale wrote his reckoning with 1692, and where so much of the story Salem tells actually unfolded. Welcome to </w:t>
      </w:r>
      <w:r>
        <w:rPr>
          <w:i/>
          <w:iCs/>
        </w:rPr>
        <w:t xml:space="preserve">The Thing About the Salem Witch Trials.</w:t>
      </w:r>
    </w:p>
    <w:p>
      <w:pPr>
        <w:pStyle w:val="script"/>
      </w:pPr>
      <w:r>
        <w:rPr>
          <w:b/>
          <w:bCs/>
          <w:color w:val="489872"/>
        </w:rPr>
        <w:t xml:space="preserve">Josh Hutchinson:</w:t>
      </w:r>
      <w:r>
        <w:t xml:space="preserve"> I'm Josh Hutchinson.</w:t>
      </w:r>
    </w:p>
    <w:p>
      <w:pPr>
        <w:pStyle w:val="script"/>
      </w:pPr>
      <w:r>
        <w:rPr>
          <w:b/>
          <w:bCs/>
          <w:color w:val="DC7D3E"/>
        </w:rPr>
        <w:t xml:space="preserve">Sarah Jack:</w:t>
      </w:r>
      <w:r>
        <w:t xml:space="preserve"> This is Sarah Jack. Our guest today is Roger Herson, whose roots go 12 generations back in Massachusetts. He's been leading visitors through the North Shore since 1994 on history tours, and is a descendant of the Salem Witch Trials,</w:t>
      </w:r>
    </w:p>
    <w:p>
      <w:pPr>
        <w:pStyle w:val="script"/>
      </w:pPr>
      <w:r>
        <w:rPr>
          <w:b/>
          <w:bCs/>
          <w:color w:val="489872"/>
        </w:rPr>
        <w:t xml:space="preserve">Josh Hutchinson:</w:t>
      </w:r>
      <w:r>
        <w:t xml:space="preserve"> including the husband of Bridget Bishop, Thomas Oliver. Walking with him, visitors meet the accused as neighbors rather than legends, see the town through the eyes of a family that has lived there for four centuries, and leave with the court records as their guide instead of the folklore, because he has made a vocation of rescuing the accused from the legends told about them.</w:t>
      </w:r>
    </w:p>
    <w:p>
      <w:pPr>
        <w:pStyle w:val="script"/>
      </w:pPr>
      <w:r>
        <w:rPr>
          <w:b/>
          <w:bCs/>
          <w:color w:val="DC7D3E"/>
        </w:rPr>
        <w:t xml:space="preserve">Sarah Jack:</w:t>
      </w:r>
      <w:r>
        <w:t xml:space="preserve"> Roger, Josh, and I don't approach 1692 from the outside. </w:t>
      </w:r>
      <w:r>
        <w:rPr>
          <w:color w:val="808080"/>
        </w:rPr>
        <w:t xml:space="preserve">[00:01:00]</w:t>
      </w:r>
      <w:r>
        <w:t xml:space="preserve"> It's our own family history, the story of our grandmothers and grandfathers, and each of us has devoted our life to it.Roger works right where the history unfolded. </w:t>
      </w:r>
    </w:p>
    <w:p>
      <w:pPr>
        <w:pStyle w:val="script"/>
      </w:pPr>
      <w:r>
        <w:rPr>
          <w:b/>
          <w:bCs/>
          <w:color w:val="489872"/>
        </w:rPr>
        <w:t xml:space="preserve">Josh Hutchinson:</w:t>
      </w:r>
      <w:r>
        <w:t xml:space="preserve"> Sarah and I research it, amplify the voices and stories of those caught in witch hunts, and bring the context of witch hunts to the public through End Witch Hunts and our three podcasts, </w:t>
      </w:r>
      <w:r>
        <w:rPr>
          <w:i/>
          <w:iCs/>
        </w:rPr>
        <w:t xml:space="preserve">The Thing About the Salem Witch Trials</w:t>
      </w:r>
      <w:r>
        <w:t xml:space="preserve">, </w:t>
      </w:r>
      <w:r>
        <w:rPr>
          <w:i/>
          <w:iCs/>
        </w:rPr>
        <w:t xml:space="preserve">The Thing About Witch Hunts</w:t>
      </w:r>
      <w:r>
        <w:t xml:space="preserve">, and </w:t>
      </w:r>
      <w:r>
        <w:rPr>
          <w:i/>
          <w:iCs/>
        </w:rPr>
        <w:t xml:space="preserve">Salem Witch Trials Daily.</w:t>
      </w:r>
    </w:p>
    <w:p>
      <w:pPr>
        <w:pStyle w:val="script"/>
      </w:pPr>
      <w:r>
        <w:rPr>
          <w:b/>
          <w:bCs/>
          <w:color w:val="DC7D3E"/>
        </w:rPr>
        <w:t xml:space="preserve">Sarah Jack:</w:t>
      </w:r>
      <w:r>
        <w:t xml:space="preserve"> This episode brings you an exchange among descendants. As we compare the ancestors whose ordeal shaped our families and the community, we share what draws us to represent them faithfully to the world.</w:t>
      </w:r>
    </w:p>
    <w:p>
      <w:pPr>
        <w:pStyle w:val="script"/>
      </w:pPr>
      <w:r>
        <w:rPr>
          <w:b/>
          <w:bCs/>
          <w:color w:val="489872"/>
        </w:rPr>
        <w:t xml:space="preserve">Josh Hutchinson:</w:t>
      </w:r>
      <w:r>
        <w:t xml:space="preserve"> Roger joins us from a storied setting with its own place in history. This is a place connected to 1692, and he lets you in on exactly where he's sitting early in our conversation. This October, he's leading Project 1692 for Historic Beverly every Thursday night at 7:30. If you want the history without the October </w:t>
      </w:r>
      <w:r>
        <w:rPr>
          <w:color w:val="808080"/>
        </w:rPr>
        <w:t xml:space="preserve">[00:02:00]</w:t>
      </w:r>
      <w:r>
        <w:t xml:space="preserve"> crush, take the train one stop past Salem and walk Beverly with him.</w:t>
      </w:r>
    </w:p>
    <w:p>
      <w:pPr>
        <w:pStyle w:val="script"/>
      </w:pPr>
      <w:r>
        <w:rPr>
          <w:b/>
          <w:bCs/>
          <w:color w:val="489872"/>
        </w:rPr>
        <w:t xml:space="preserve">Josh Hutchinson:</w:t>
      </w:r>
      <w:r>
        <w:t xml:space="preserve"> Here's our conversation with Roger Herson.</w:t>
      </w:r>
    </w:p>
    <w:p>
      <w:pPr>
        <w:pStyle w:val="script"/>
      </w:pPr>
      <w:r>
        <w:rPr>
          <w:b/>
          <w:bCs/>
          <w:color w:val="DC7D3E"/>
        </w:rPr>
        <w:t xml:space="preserve">Sarah Jack:</w:t>
      </w:r>
      <w:r>
        <w:t xml:space="preserve"> Welcome to </w:t>
      </w:r>
      <w:r>
        <w:rPr>
          <w:i/>
          <w:iCs/>
        </w:rPr>
        <w:t xml:space="preserve">The Thing About Witch Hunts,</w:t>
      </w:r>
      <w:r>
        <w:t xml:space="preserve"> </w:t>
      </w:r>
      <w:r>
        <w:rPr>
          <w:u w:val="single"/>
        </w:rPr>
        <w:t xml:space="preserve">Roger</w:t>
      </w:r>
      <w:r>
        <w:t xml:space="preserve"> Herson. It's so great to have you here today. Please tell us about yourself, and your work, and what we're gonna talk about today.</w:t>
      </w:r>
    </w:p>
    <w:p>
      <w:pPr>
        <w:pStyle w:val="script"/>
      </w:pPr>
      <w:r>
        <w:rPr>
          <w:b/>
          <w:bCs/>
          <w:color w:val="9C5DE1"/>
        </w:rPr>
        <w:t xml:space="preserve">Roger Herson:</w:t>
      </w:r>
      <w:r>
        <w:t xml:space="preserve"> So I'm a 12th generation native of Beverly and Salem, Massachusetts. and I've been a tour guide in Salem and the area for over 30 years. My first job was in 1994 at Pioneer Village. It was the year after they filmed </w:t>
      </w:r>
      <w:r>
        <w:rPr>
          <w:i/>
          <w:iCs/>
        </w:rPr>
        <w:t xml:space="preserve">Hocus Pocus </w:t>
      </w:r>
      <w:r>
        <w:t xml:space="preserve">there, so I missed it by, like, a year, but that's okay.</w:t>
      </w:r>
      <w:r>
        <w:t xml:space="preserve">So,</w:t>
      </w:r>
      <w:r>
        <w:t xml:space="preserve"> you know, that's when I first started really falling in love with the history of Salem. I should say that I did not know when I first started out that I had direct ties to it. I was adopted when I was eight years old, and even though I kinda had, like, a bit of a connection to my biological family, it was very loose and rare, so I really didn't know much about my biological </w:t>
      </w:r>
      <w:r>
        <w:rPr>
          <w:color w:val="808080"/>
        </w:rPr>
        <w:t xml:space="preserve">[00:03:00]</w:t>
      </w:r>
      <w:r>
        <w:t xml:space="preserve"> history.Time went by. I think I was a tour guide for about 25 years or so before my dad finally, one Christmas, he got me one of those DNA kits. And,I did the spit in the tube and send it in, and it came back, and I started doing my family tree, and I started to see the name Oliver. And being a witch trial historian, I immediately went, "Oh, no, no, no, no, no, no. No, no, no, no. It can't be. It can't be." And I found that my, 11th great-grandfather was a man named Thomas Oliver. And he had two wives that both made big impacts in Salem. His first one was exiled from Salem. That's a story for another time. But his second wife, more famously, was Bridget Bishop. And you know, so you hear all the stories about Bridget Bishop and her connection. And once I learned that, it just, it all kind of... I went from being like a, just </w:t>
      </w:r>
      <w:r>
        <w:rPr>
          <w:color w:val="808080"/>
        </w:rPr>
        <w:t xml:space="preserve">[00:04:00]</w:t>
      </w:r>
      <w:r>
        <w:t xml:space="preserve"> having fun because it's Salem tour guide to just really just finding myself falling head over heels into the history, and I became obsessed. And, I just, my whole life has become studying the witch trials. </w:t>
      </w:r>
    </w:p>
    <w:p>
      <w:pPr>
        <w:pStyle w:val="script"/>
      </w:pPr>
      <w:r>
        <w:rPr>
          <w:b/>
          <w:bCs/>
          <w:color w:val="9C5DE1"/>
        </w:rPr>
        <w:t xml:space="preserve">Roger Herson:</w:t>
      </w:r>
      <w:r>
        <w:t xml:space="preserve"> And, you know, growing up as a tour guide in Salem, even the, some of the companies I worked for sort of just encouraging the repetitive teaching of misconceptions, and it just would... It got to the point where it breaks my heart. So, I started sort of rebelling against that, and I kinda s- living in Beverly all that time, I decided to stay on my own side of the bridge for a while and really dig down and dig, dig deep into the history. I found out that it's not just Bridget that I have a connection to. There wasAbby Faulkner Jr. and Sr. were my 9th and 10th great-grandmothers. Mary Ireson of Lynn was one of the people that was accused but </w:t>
      </w:r>
      <w:r>
        <w:rPr>
          <w:color w:val="808080"/>
        </w:rPr>
        <w:t xml:space="preserve">[00:05:00]</w:t>
      </w:r>
      <w:r>
        <w:t xml:space="preserve"> acquitted. And then I found out that she was originally from Beverly, and she was actually one of the descendants of the early planters.</w:t>
      </w:r>
    </w:p>
    <w:p>
      <w:pPr>
        <w:pStyle w:val="script"/>
      </w:pPr>
      <w:r>
        <w:rPr>
          <w:b/>
          <w:bCs/>
          <w:color w:val="9C5DE1"/>
        </w:rPr>
        <w:t xml:space="preserve">Roger Herson:</w:t>
      </w:r>
      <w:r>
        <w:t xml:space="preserve"> So, I just became obsessed by all the connections and everything, and it just... I went from knowing all the cool folklore about the witch trials to knowing so much more and so much deeper than that. And that's what I've been doing for most of my life.</w:t>
      </w:r>
    </w:p>
    <w:p>
      <w:pPr>
        <w:pStyle w:val="script"/>
      </w:pPr>
      <w:r>
        <w:rPr>
          <w:b/>
          <w:bCs/>
          <w:color w:val="489872"/>
        </w:rPr>
        <w:t xml:space="preserve">Josh Hutchinson:</w:t>
      </w:r>
      <w:r>
        <w:t xml:space="preserve"> Is there anything that you'd like people to know about Bridget or any of your ancestors that maybe people get wrong?</w:t>
      </w:r>
    </w:p>
    <w:p>
      <w:pPr>
        <w:pStyle w:val="script"/>
      </w:pPr>
      <w:r>
        <w:rPr>
          <w:b/>
          <w:bCs/>
          <w:color w:val="9C5DE1"/>
        </w:rPr>
        <w:t xml:space="preserve">Roger Herson:</w:t>
      </w:r>
      <w:r>
        <w:t xml:space="preserve"> I tell people you have to do the history research on your own if you really wanna dig. What I've learned about history is when you read a book, you gotta ... If you're interested in a subject, and, you know, 1692 is a perfect example. If that's a subject you're interested in, you can't read just one book. Because, I mean, you have to really, honestly, you've gotta read them all. Because there are so many different things </w:t>
      </w:r>
      <w:r>
        <w:rPr>
          <w:color w:val="808080"/>
        </w:rPr>
        <w:t xml:space="preserve">[00:06:00]</w:t>
      </w:r>
      <w:r>
        <w:t xml:space="preserve"> that are said and But ultimately, read the original documents. Look at them, find a way to get access. I mean, they're all online. Anyone can do it. And it's amazing when you read these documents and you hear stories, and then you read the documents. Here's an important one for Bridget There's a lot actually when it comes to Bridget. A, she never was an illegal tavern owner. That was Sarah Bishop. That was actually here in Beverly. </w:t>
      </w:r>
      <w:r>
        <w:t xml:space="preserve">And,</w:t>
      </w:r>
      <w:r>
        <w:t xml:space="preserve"> another major misconception with Bridget is there's this idea that her stepchildren were her accusers. And I discovered...and I didn't know. I mean, I assumed... It's an easy assumption to make, you know, if you know the story of Bridget and,you know, she's got this... her and Thomas, their marriage was just not, it was a rocky marriage. It was not a happy marriage. Incidentally, neither was his marriage to Mary per se. It just didn't have the publicized abuse that Thomas and Bridget did. </w:t>
      </w:r>
      <w:r>
        <w:rPr>
          <w:color w:val="808080"/>
        </w:rPr>
        <w:t xml:space="preserve">[00:07:00]</w:t>
      </w:r>
      <w:r>
        <w:t xml:space="preserve"> And,you know, because of all the friction between them and how Thomas dies intestate and Bridget is rewarded the property, people always assume that the stepkids came in and were like, "Well, well, we're gonna, we're gonna accuse you of witchcraft," 'cause she was accused of witchcraft very shortly after he died. But the accusers or the people appearing in the testimony, there were no stepchildren. It was an enslaved man named Juan, and the enslaved man was the property of John Ingersoll. So one of the Ingersolls. I almost forgot the first name. </w:t>
      </w:r>
    </w:p>
    <w:p>
      <w:pPr>
        <w:pStyle w:val="script"/>
      </w:pPr>
      <w:r>
        <w:rPr>
          <w:b/>
          <w:bCs/>
          <w:color w:val="9C5DE1"/>
        </w:rPr>
        <w:t xml:space="preserve">Roger Herson:</w:t>
      </w:r>
      <w:r>
        <w:t xml:space="preserve"> And what's fascinating to me is we always, you have to make this connection. Years before, Thomas Oliver had been brought to court and admonished because he was handing out pamphlets trying to promote a, a meeting to discuss common land rights, and he was brought in and admonished by the court for it, along with the other men who paid for that pamphlet, and it was all Putnams and </w:t>
      </w:r>
      <w:r>
        <w:rPr>
          <w:color w:val="808080"/>
        </w:rPr>
        <w:t xml:space="preserve">[00:08:00]</w:t>
      </w:r>
      <w:r>
        <w:t xml:space="preserve"> Ingersolls. And that was back in, like, 1670s. So you find this connection that, oh, wait a minute, the Ingersolls are there, the Putnams are there. Putnams are my relations, by the way. That's just an example. Like, you can't really listen to everything you hear on tours or even on documentaries. It's such an ever-evolving thing, and we're still finding things now that nobody had seen before, 'cause it's really about how you're looking for things, right? So I tell people, "You've really gotta know where to dig." And when it comes to history, there's always gonna be a misconception somewhere, and it's up to us to dig it out.</w:t>
      </w:r>
    </w:p>
    <w:p>
      <w:pPr>
        <w:pStyle w:val="script"/>
      </w:pPr>
      <w:r>
        <w:rPr>
          <w:b/>
          <w:bCs/>
          <w:color w:val="DC7D3E"/>
        </w:rPr>
        <w:t xml:space="preserve">Sarah Jack:</w:t>
      </w:r>
      <w:r>
        <w:t xml:space="preserve"> That's so great. I appreciate you sharing all this experience with us. And I'm sure when you have guests on your tours, and they have these questions, it must be exciting to know </w:t>
      </w:r>
      <w:r>
        <w:rPr>
          <w:color w:val="808080"/>
        </w:rPr>
        <w:t xml:space="preserve">[00:09:00]</w:t>
      </w:r>
      <w:r>
        <w:t xml:space="preserve"> that they're interested in learning more, and that they can. And what a, what an important role you have. 'Cause I'm really picking up that it's not just showing the history, but it's engaging people and getting them to want more, and look past assumptions, and all that.</w:t>
      </w:r>
    </w:p>
    <w:p>
      <w:pPr>
        <w:pStyle w:val="script"/>
      </w:pPr>
      <w:r>
        <w:rPr>
          <w:b/>
          <w:bCs/>
          <w:color w:val="DC7D3E"/>
        </w:rPr>
        <w:t xml:space="preserve">Sarah Jack:</w:t>
      </w:r>
      <w:r>
        <w:t xml:space="preserve"> So, this is really exciting to get to talk about with you. Beverly, of course, doesn't come up, the word, the town, the name Beverly doesn't just come up in general when people are talking about Salem, but it really is a big part of the story.</w:t>
      </w:r>
    </w:p>
    <w:p>
      <w:pPr>
        <w:pStyle w:val="script"/>
      </w:pPr>
      <w:r>
        <w:rPr>
          <w:b/>
          <w:bCs/>
          <w:color w:val="9C5DE1"/>
        </w:rPr>
        <w:t xml:space="preserve">Roger Herson:</w:t>
      </w:r>
      <w:r>
        <w:t xml:space="preserve"> Huge. Yeah</w:t>
      </w:r>
    </w:p>
    <w:p>
      <w:pPr>
        <w:pStyle w:val="script"/>
      </w:pPr>
      <w:r>
        <w:rPr>
          <w:b/>
          <w:bCs/>
          <w:color w:val="DC7D3E"/>
        </w:rPr>
        <w:t xml:space="preserve">Sarah Jack:</w:t>
      </w:r>
      <w:r>
        <w:t xml:space="preserve"> </w:t>
      </w:r>
      <w:r>
        <w:t xml:space="preserve">What</w:t>
      </w:r>
      <w:r>
        <w:t xml:space="preserve"> do we need to understand about how it's centered in the narratives?</w:t>
      </w:r>
    </w:p>
    <w:p>
      <w:pPr>
        <w:pStyle w:val="script"/>
      </w:pPr>
      <w:r>
        <w:rPr>
          <w:b/>
          <w:bCs/>
          <w:color w:val="9C5DE1"/>
        </w:rPr>
        <w:t xml:space="preserve">Roger Herson:</w:t>
      </w:r>
      <w:r>
        <w:t xml:space="preserve"> Well, for one thing, you know, there's another first major thing. A lot of people know, so maybe some people don't, but most people know that Salem is celebrating its 400th anniversary this year. So are we. Beverly is celebrating our 400th anniversary. We're kind of that quiet city across the river that's just kind of </w:t>
      </w:r>
      <w:r>
        <w:rPr>
          <w:color w:val="808080"/>
        </w:rPr>
        <w:t xml:space="preserve">[00:10:00]</w:t>
      </w:r>
      <w:r>
        <w:t xml:space="preserve"> watching everything that goes on. But, you know, and I tell people all the time, you'd be absolutely dumbfounded to hear what happened here in 1692. Not only, as you can see where I'm sitting, is it the home of John Hale. Now, this b- the house I'm standing in was actually built after the trials. This was built in 1694. But this is the house he would've lived in when he wrote his book about the trials. And so we had such a deep part of that, and it wasn't just him, it was the, the actual illegal tavern-owning Bishops, Sarah and Edward, and their role. </w:t>
      </w:r>
      <w:r>
        <w:t xml:space="preserve">And</w:t>
      </w:r>
      <w:r>
        <w:t xml:space="preserve"> here's another one that a lot of people don't realize, and I actually just... I don't know how many people know this. I only just made the connection. Famously, we've come to accept that it was William Griggs who made that original diagnosis of the girls being under an evil hand. And of course, it was Elizabeth Hubbard who saw Bridget the night she'd escaped from the home of Joseph Herrick, who by the way, is buried here in </w:t>
      </w:r>
      <w:r>
        <w:rPr>
          <w:color w:val="808080"/>
        </w:rPr>
        <w:t xml:space="preserve">[00:11:00]</w:t>
      </w:r>
      <w:r>
        <w:t xml:space="preserve"> Beverly. William Griggs lived in Beverly, and a lot of people don't realize that. He lived on the Rial Side of Beverly. So Beverly had a much broader role than people realize. And what I love about Beverly is our history actually does help to really dispel, no pun intended, a lot of the misconceptions we hear. Even the idea that none of them were, quote, "witches." We know that some of them were cunning folk, and one of the cunning folk that was accused and very nearly executed until she confessed at the very last minute, was Dorcas Hoar, and she lived here, as well. And, in fact, she is one of... when you talk to like, witch trial historians in Beverly, we are absolutely in love with this woman.</w:t>
      </w:r>
    </w:p>
    <w:p>
      <w:pPr>
        <w:pStyle w:val="script"/>
      </w:pPr>
      <w:r>
        <w:rPr>
          <w:b/>
          <w:bCs/>
          <w:color w:val="9C5DE1"/>
        </w:rPr>
        <w:t xml:space="preserve">Roger Herson:</w:t>
      </w:r>
      <w:r>
        <w:t xml:space="preserve"> She was just... She wasn't just a cunning person, a practitioner, a fortune teller, and she had even been arrested two years in a row for celebrating Christmas too loud and having people in her home. She also terrified the Hale family. She was like a, a </w:t>
      </w:r>
      <w:r>
        <w:rPr>
          <w:color w:val="808080"/>
        </w:rPr>
        <w:t xml:space="preserve">[00:12:00]</w:t>
      </w:r>
      <w:r>
        <w:t xml:space="preserve"> s- 17th century Godmother. She had a thieving ring, and all these things you learn.</w:t>
      </w:r>
    </w:p>
    <w:p>
      <w:pPr>
        <w:pStyle w:val="script"/>
      </w:pPr>
      <w:r>
        <w:rPr>
          <w:b/>
          <w:bCs/>
          <w:color w:val="9C5DE1"/>
        </w:rPr>
        <w:t xml:space="preserve">Roger Herson:</w:t>
      </w:r>
      <w:r>
        <w:t xml:space="preserve"> So Beverly had this immense history, and it's just so many people, they miss out on that because they, we get so ultra-focused on the mainframe of things. But yeah, Beverly had a huge role. I mean, just Hale himself had, had a major role.</w:t>
      </w:r>
    </w:p>
    <w:p>
      <w:pPr>
        <w:pStyle w:val="script"/>
      </w:pPr>
      <w:r>
        <w:rPr>
          <w:b/>
          <w:bCs/>
          <w:color w:val="9C5DE1"/>
        </w:rPr>
        <w:t xml:space="preserve">Roger Herson:</w:t>
      </w:r>
      <w:r>
        <w:t xml:space="preserve"> Beverly's always kind of been that sort of major supporter of Salem in everything really. </w:t>
      </w:r>
    </w:p>
    <w:p>
      <w:pPr>
        <w:pStyle w:val="script"/>
      </w:pPr>
      <w:r>
        <w:rPr>
          <w:b/>
          <w:bCs/>
          <w:color w:val="9C5DE1"/>
        </w:rPr>
        <w:t xml:space="preserve">Roger Herson:</w:t>
      </w:r>
      <w:r>
        <w:t xml:space="preserve"> Well, you're there in Reverend John Hale's home. What can you tell us about the man John Hale, and about the book he wrote and his other contributions?</w:t>
      </w:r>
    </w:p>
    <w:p>
      <w:pPr>
        <w:pStyle w:val="script"/>
      </w:pPr>
      <w:r>
        <w:rPr>
          <w:b/>
          <w:bCs/>
          <w:color w:val="9C5DE1"/>
        </w:rPr>
        <w:t xml:space="preserve">Roger Herson:</w:t>
      </w:r>
      <w:r>
        <w:t xml:space="preserve"> I know way less about John Hale than I should, but I know enough. I do know that he was very much a man of his people. The way I explain John Hale is, you know, you had a lot of people at, in the time that you could say were just being greedy or were just being, using religion for this or using their role for that. </w:t>
      </w:r>
    </w:p>
    <w:p>
      <w:pPr>
        <w:pStyle w:val="script"/>
      </w:pPr>
      <w:r>
        <w:rPr>
          <w:b/>
          <w:bCs/>
          <w:color w:val="9C5DE1"/>
        </w:rPr>
        <w:t xml:space="preserve">Roger Herson:</w:t>
      </w:r>
      <w:r>
        <w:t xml:space="preserve"> But Hale, you could see, was really just a </w:t>
      </w:r>
      <w:r>
        <w:rPr>
          <w:color w:val="808080"/>
        </w:rPr>
        <w:t xml:space="preserve">[00:13:00]</w:t>
      </w:r>
      <w:r>
        <w:t xml:space="preserve"> heartfelt man of God. He believed himself to be a man of God. His, he was deep in his faith. And so he starts off the trials, and even during the trials, y- you know, he's... even the things you hear about him, there's a story that he was at Bridget Bishop's execution, and that he prayed for her, and Reverend Nicholas Noyes admonished him for it. Now, I don't even know if that's true. I found no record of it. It sounds more like it was folklore on the side of things. But even folklore sometimes will give you a piece of a person and who they were, and that sort of does. </w:t>
      </w:r>
    </w:p>
    <w:p>
      <w:pPr>
        <w:pStyle w:val="script"/>
      </w:pPr>
      <w:r>
        <w:rPr>
          <w:b/>
          <w:bCs/>
          <w:color w:val="9C5DE1"/>
        </w:rPr>
        <w:t xml:space="preserve">Roger Herson:</w:t>
      </w:r>
      <w:r>
        <w:t xml:space="preserve"> The reason that is a believable story is I could see that being something Hale would do. He really did care about the people. He really was the minister of his flock. And you can tell that by the end of the trials, where he becomes one of the people that sort of turns things around. I mean, like I said earlier, Dorcas Hoar had terrified his family. She had had </w:t>
      </w:r>
      <w:r>
        <w:rPr>
          <w:color w:val="808080"/>
        </w:rPr>
        <w:t xml:space="preserve">[00:14:00]</w:t>
      </w:r>
      <w:r>
        <w:t xml:space="preserve"> his servant robbing him And her children were robbing him. And his servant, Margaret Lord, was even threatening the children that if they told the parents, they would either kill or bewitch them. I mean, they were terrifying these people. But Hale just forgave her. And when she confessed at the last minute, he was one of the ministers that rushed to get her a stay of execution so that we could save her soul, you know, and get a confession.</w:t>
      </w:r>
    </w:p>
    <w:p>
      <w:pPr>
        <w:pStyle w:val="script"/>
      </w:pPr>
      <w:r>
        <w:rPr>
          <w:b/>
          <w:bCs/>
          <w:color w:val="9C5DE1"/>
        </w:rPr>
        <w:t xml:space="preserve">Roger Herson:</w:t>
      </w:r>
      <w:r>
        <w:t xml:space="preserve"> So you see how much he really cares about people. And, and Hale has just a mystique here, in Beverly. I'll share a rather disturbing story with you. I hope you guys have strong stomachs. Hale is loved so much here that at one point in the 1870s, the, one of the city council members, a man named John Israel Baker, who actually ended up being the first mayor of Beverly, he wanted to put a road directly from Cabot Street to his house. Problem was, Abbott Street Cemetery was in his </w:t>
      </w:r>
      <w:r>
        <w:rPr>
          <w:color w:val="808080"/>
        </w:rPr>
        <w:t xml:space="preserve">[00:15:00]</w:t>
      </w:r>
      <w:r>
        <w:t xml:space="preserve"> way. So he just had everybody dig up the graves, move all the bodies to either side of the street, put a street down the middle. You know, like they did in Salem with the St. Peter's Church, but this they put a road in. And that meant they had to move Hale's body. So Baker had this genius idea, "Well, if we're gonna just, like, dig him up, let's put his body on display for a little while." So they actually had Hale's body on display in the church for, I think, like a day or two or like a weekend before they put him back in his plot there in Abbott Cemetery. That's the strange mystique that Hale holds over the city. To this day, we love him. You know, his house is beautiful. The director of Historic Beverly, Abby Battis, is, I believe, his eighth great-granddaughter. So this house is still in the family. It's pretty amazing.</w:t>
      </w:r>
    </w:p>
    <w:p>
      <w:pPr>
        <w:pStyle w:val="script"/>
      </w:pPr>
      <w:r>
        <w:rPr>
          <w:b/>
          <w:bCs/>
          <w:color w:val="DC7D3E"/>
        </w:rPr>
        <w:t xml:space="preserve">Sarah Jack:</w:t>
      </w:r>
      <w:r>
        <w:t xml:space="preserve"> Yeah. Yeah. I was thinking, when you talked about the possibility that he went and prayed with Bishop, we know that he did go to, </w:t>
      </w:r>
      <w:r>
        <w:rPr>
          <w:color w:val="808080"/>
        </w:rPr>
        <w:t xml:space="preserve">[00:16:00]</w:t>
      </w:r>
      <w:r>
        <w:t xml:space="preserve"> the jails to pray earlier with the earlier Massachusetts convictions. Was i</w:t>
      </w:r>
      <w:r>
        <w:t xml:space="preserve">t</w:t>
      </w:r>
      <w:r>
        <w:t xml:space="preserve"> Margaret Jones that, Josh, that he </w:t>
      </w:r>
    </w:p>
    <w:p>
      <w:pPr>
        <w:pStyle w:val="script"/>
      </w:pPr>
      <w:r>
        <w:rPr>
          <w:b/>
          <w:bCs/>
          <w:color w:val="9C5DE1"/>
        </w:rPr>
        <w:t xml:space="preserve">Roger Herson:</w:t>
      </w:r>
      <w:r>
        <w:t xml:space="preserve"> he witnessed, yeah, he was at one of them. I think it was Margaret Jones. He was there with his father,</w:t>
      </w:r>
    </w:p>
    <w:p>
      <w:pPr>
        <w:pStyle w:val="script"/>
      </w:pPr>
      <w:r>
        <w:rPr>
          <w:b/>
          <w:bCs/>
          <w:color w:val="9C5DE1"/>
        </w:rPr>
        <w:t xml:space="preserve">Roger Herson:</w:t>
      </w:r>
      <w:r>
        <w:t xml:space="preserve"> I believe his father took him .</w:t>
      </w:r>
    </w:p>
    <w:p>
      <w:pPr>
        <w:pStyle w:val="script"/>
      </w:pPr>
      <w:r>
        <w:rPr>
          <w:b/>
          <w:bCs/>
          <w:color w:val="DC7D3E"/>
        </w:rPr>
        <w:t xml:space="preserve">Sarah Jack:</w:t>
      </w:r>
      <w:r>
        <w:t xml:space="preserve"> </w:t>
      </w:r>
      <w:r>
        <w:t xml:space="preserve">And</w:t>
      </w:r>
      <w:r>
        <w:t xml:space="preserve"> he talked... Yeah, that's right. So I, sometimes I think, yeah, what he just, you know, he experienced the whole timeline of witch hunting in Massachusetts and Connecticut with his life essentially. It's wild.</w:t>
      </w:r>
    </w:p>
    <w:p>
      <w:pPr>
        <w:pStyle w:val="script"/>
      </w:pPr>
      <w:r>
        <w:rPr>
          <w:b/>
          <w:bCs/>
          <w:color w:val="9C5DE1"/>
        </w:rPr>
        <w:t xml:space="preserve">Roger Herson:</w:t>
      </w:r>
      <w:r>
        <w:t xml:space="preserve"> And then he writes this book saying, "We've, we've gotta be more respons-" He didn't necessarily say, "We can't be hunting witches." That's the thing. He said, "We have to be more responsible, and we have to really..." And the amazing thing about his book is that he takes scripture and his own experience, and he melds them together to talk about the trials. There was a, a later edition made by Historic Beverly that had a forward by, a later, Historic Beverly </w:t>
      </w:r>
      <w:r>
        <w:rPr>
          <w:color w:val="808080"/>
        </w:rPr>
        <w:t xml:space="preserve">[00:17:00]</w:t>
      </w:r>
      <w:r>
        <w:t xml:space="preserve"> historian, and it's </w:t>
      </w:r>
      <w:r>
        <w:rPr>
          <w:i/>
          <w:iCs/>
        </w:rPr>
        <w:t xml:space="preserve">John Hale: A Man Beset by Witches</w:t>
      </w:r>
      <w:r>
        <w:t xml:space="preserve">.but the book inside this, the, the forward is just a book about his life, but the whole back section of the book is his book reprinted. And so the title says it all. </w:t>
      </w:r>
      <w:r>
        <w:rPr>
          <w:i/>
          <w:iCs/>
        </w:rPr>
        <w:t xml:space="preserve">A Modest Enquiry into the Nature of Witchcraft and how Persons guilty of that Crime may be convicted, and the Means used for their Discovery discussed both negatively and affirmatively according to Scripture and Experience</w:t>
      </w:r>
      <w:r>
        <w:t xml:space="preserve">. That's the title of the book, and it says it all. Just, and he just really kind of, he shares his experience, he uses scripture, and it's just, he kind of just says, "We need to be more responsible about this." And he does. He shows remorse for what happened during 1692. He wrote this. This was after Cotton Mather's book, but before Calef's. So these three men wrote books about their experience in the trials. Hale right in the </w:t>
      </w:r>
      <w:r>
        <w:rPr>
          <w:color w:val="808080"/>
        </w:rPr>
        <w:t xml:space="preserve">[00:18:00]</w:t>
      </w:r>
      <w:r>
        <w:t xml:space="preserve"> middle. Mather's is more like, "Oh, well, this is b-," you know, Mather being Mather. Hale comes in and he's a little bit more sort of, "We've got to be more responsible." And Calef comes out with his book, and he's just mocking Cotton Mather, so it's just, it's kind of really cool to learn about the trials just in the premise of those three books from this historic perspective.</w:t>
      </w:r>
    </w:p>
    <w:p>
      <w:pPr>
        <w:pStyle w:val="script"/>
      </w:pPr>
      <w:r>
        <w:rPr>
          <w:b/>
          <w:bCs/>
          <w:color w:val="489872"/>
        </w:rPr>
        <w:t xml:space="preserve">Josh Hutchinson:</w:t>
      </w:r>
      <w:r>
        <w:t xml:space="preserve"> What do we see when we look at the Hoar history, that family, Dorcas? Is the lore and the history really braided together.</w:t>
      </w:r>
    </w:p>
    <w:p>
      <w:pPr>
        <w:pStyle w:val="script"/>
      </w:pPr>
      <w:r>
        <w:rPr>
          <w:b/>
          <w:bCs/>
          <w:color w:val="9C5DE1"/>
        </w:rPr>
        <w:t xml:space="preserve">Roger Herson:</w:t>
      </w:r>
      <w:r>
        <w:t xml:space="preserve"> Just remarkably similar, actually. I've found stories about Dorcas that I thought were folklore and went, "Oh my God, it's true." At least it's on record, you know? Like, the elf lock, everything. I'm like, there's gotta be something about this woman that isn't... No, I mean, I have not found any folklore on her. Like, she was the real deal, and it was just, it's, that's why we love her.</w:t>
      </w:r>
    </w:p>
    <w:p>
      <w:pPr>
        <w:pStyle w:val="script"/>
      </w:pPr>
      <w:r>
        <w:rPr>
          <w:b/>
          <w:bCs/>
          <w:color w:val="9C5DE1"/>
        </w:rPr>
        <w:t xml:space="preserve">Roger Herson:</w:t>
      </w:r>
      <w:r>
        <w:t xml:space="preserve"> You know? I mean, if she could've been a female pirate, I think she would've been like a Mary Read. She was just one of those </w:t>
      </w:r>
      <w:r>
        <w:rPr>
          <w:color w:val="808080"/>
        </w:rPr>
        <w:t xml:space="preserve">[00:19:00]</w:t>
      </w:r>
      <w:r>
        <w:t xml:space="preserve"> very powerful women that knew what she wanted, knew how to do things, and they were done her way, and we loved her for it. Well, not at the time, but we do now.</w:t>
      </w:r>
    </w:p>
    <w:p>
      <w:pPr>
        <w:pStyle w:val="script"/>
      </w:pPr>
      <w:r>
        <w:rPr>
          <w:b/>
          <w:bCs/>
          <w:color w:val="DC7D3E"/>
        </w:rPr>
        <w:t xml:space="preserve">Sarah Jack:</w:t>
      </w:r>
      <w:r>
        <w:t xml:space="preserve"> Yeah.</w:t>
      </w:r>
    </w:p>
    <w:p>
      <w:pPr>
        <w:pStyle w:val="script"/>
      </w:pPr>
      <w:r>
        <w:rPr>
          <w:b/>
          <w:bCs/>
          <w:color w:val="9C5DE1"/>
        </w:rPr>
        <w:t xml:space="preserve">Roger Herson:</w:t>
      </w:r>
      <w:r>
        <w:t xml:space="preserve"> Did actually, she ended up having to leave Beverly after the trials because, you know, she had branded herself when she confessed to being a witch, and they didn't want her around. She ended up having to move to Rehoboth, where incidentally, the Bishops of Beverly ended up moving to as well when they fled. Remember, they didn't get executed 'cause they escaped.and they ended up living in Rehoboth, as well.</w:t>
      </w:r>
    </w:p>
    <w:p>
      <w:pPr>
        <w:pStyle w:val="script"/>
      </w:pPr>
      <w:r>
        <w:rPr>
          <w:b/>
          <w:bCs/>
          <w:color w:val="DC7D3E"/>
        </w:rPr>
        <w:t xml:space="preserve">Sarah Jack:</w:t>
      </w:r>
      <w:r>
        <w:t xml:space="preserve"> Oh, that's so interesting. So, tell us about this really great tour that you get to do this fall in Beverly.</w:t>
      </w:r>
    </w:p>
    <w:p>
      <w:pPr>
        <w:pStyle w:val="script"/>
      </w:pPr>
      <w:r>
        <w:rPr>
          <w:b/>
          <w:bCs/>
          <w:color w:val="9C5DE1"/>
        </w:rPr>
        <w:t xml:space="preserve">Roger Herson:</w:t>
      </w:r>
      <w:r>
        <w:t xml:space="preserve"> So through my friendship with Historic Beverly, which has always, growing up in Beverly, I've always been obsessed with Historic Beverly. I've always loved walking by, taking pictures, and I think I've probably taken more pictures of the Hale House and the Balch House in my life than anything else. And I happened to become friends with Abby, </w:t>
      </w:r>
      <w:r>
        <w:rPr>
          <w:color w:val="808080"/>
        </w:rPr>
        <w:t xml:space="preserve">[00:20:00]</w:t>
      </w:r>
      <w:r>
        <w:t xml:space="preserve"> the director, and we started talking about wanting to bring more people in from Salem. The other thing we've noticed over the years is that a lot of so... And I don't want people to think I'm bashing Salem in October because I won't do that. It's not my thing. It gets a little crazy for me. But I mean, great for Salem for like being so successful in, in, in this October venture. But there are people that don't want that, you know? And so they're looking for alternatives, and they like the history, and they want that Salem history experience, in October, but they don't wanna necessarily be in Salem during all the chaos. Beverly is such a great opportunity. We have the Hale House. We have so much witch trial history here. Maybe not as much as Danvers per se, but we're also right next to Danvers. </w:t>
      </w:r>
    </w:p>
    <w:p>
      <w:pPr>
        <w:pStyle w:val="script"/>
      </w:pPr>
      <w:r>
        <w:rPr>
          <w:b/>
          <w:bCs/>
          <w:color w:val="9C5DE1"/>
        </w:rPr>
        <w:t xml:space="preserve">Roger Herson:</w:t>
      </w:r>
      <w:r>
        <w:t xml:space="preserve"> And,Beverly's a great option in October if... We've restaurants. We've got... And here's the other thing. So many people that go to Salem in October are already coming to Beverly because they're </w:t>
      </w:r>
      <w:r>
        <w:rPr>
          <w:color w:val="808080"/>
        </w:rPr>
        <w:t xml:space="preserve">[00:21:00]</w:t>
      </w:r>
      <w:r>
        <w:t xml:space="preserve"> using our train station. So we're sitting here going, "If you're gonna be here and you're gonna park here, come and do stuff here." And Historic Beverly recently had a, a change in director, and the new director is amazing, and she kinda was a- agreeing with me that like we need more people coming to Beverly and learning of our history. </w:t>
      </w:r>
    </w:p>
    <w:p>
      <w:pPr>
        <w:pStyle w:val="script"/>
      </w:pPr>
      <w:r>
        <w:rPr>
          <w:b/>
          <w:bCs/>
          <w:color w:val="9C5DE1"/>
        </w:rPr>
        <w:t xml:space="preserve">Roger Herson:</w:t>
      </w:r>
      <w:r>
        <w:t xml:space="preserve"> Historic Beverly's got amazing things happening right now. They have the, you know the Ken Burns Revolution documentary? Well, 20 of the painting, 28 of the paintings are actually owned by Historic Beverly, so they have those paintings on display now until December. So they have all these great events they're doing. They're gonna do paranormal investigations of the Hale House, the Balch House, the Cabot House. lot of exciting things. So as they were planning these things, I was like, "You guys need a really, really, really good-" regular tour. You know, like not necessarily every day. We're gonna do every Thursday night. but something that really like ties Salem and Beverly together perfectly. </w:t>
      </w:r>
      <w:r>
        <w:rPr>
          <w:color w:val="808080"/>
        </w:rPr>
        <w:t xml:space="preserve">[00:22:00]</w:t>
      </w:r>
      <w:r>
        <w:t xml:space="preserve"> So I came up with that idea. I call it Project 1692 because it, it's one other project that's dear to my heart is Project 1619, and the whole idea of sharing a new truth of our history, right? And the more of the reality instead of not talking about the painful truth, let's pull it out and just admit it. So that's why I called it Project 1692, because it's the same idea. So it's using Beverly's history to share and sort of,correct some, a lot of the misconceptions that people have about Salem.</w:t>
      </w:r>
    </w:p>
    <w:p>
      <w:pPr>
        <w:pStyle w:val="script"/>
      </w:pPr>
      <w:r>
        <w:rPr>
          <w:b/>
          <w:bCs/>
          <w:color w:val="9C5DE1"/>
        </w:rPr>
        <w:t xml:space="preserve">Roger Herson:</w:t>
      </w:r>
      <w:r>
        <w:t xml:space="preserve"> And it's amazing how many of our stories here really do like say, "Oh, wait, this happened in Salem. Wait, no, it didn't. It happened in Beverly." Or, well, you know, it's li- it's just so many things, like the Bridget Bishop, Sarah Bishop confusion,the illegal bartender, the Dorcas Hoar being a cunning woman. There's so many. it's amazing. And the biggest one of all, the big misconception is that John Hale's wife being accused </w:t>
      </w:r>
      <w:r>
        <w:rPr>
          <w:color w:val="808080"/>
        </w:rPr>
        <w:t xml:space="preserve">[00:23:00]</w:t>
      </w:r>
      <w:r>
        <w:t xml:space="preserve"> is what ended the witch trials. No. And that's what a lot of people believed for a while, that John Hale made them end the trials because... Like he had that kind of power. He didn't. He was an amazing man, but he was not a powerful man in context to everyone else. Not to mention, before his wife was accused, well, the governor's wife was accused. So I mean, that probably had more to do with it than anything, you know? So there's all these misconceptions that we have a chance to correct over here if people just come and check us out. So that was really where the idea came from. I do tours in Salem, as well. I-- Not in October, but I just... It's too many people. I find that doing tours in October is tough, because for me to give a really good tour, it's hard when you're just, you've got five other tours around you screaming at their people, and they have the microphones on, and I don't use a microphone. I've got a big mouth, you know? So it's like I'd rather just do it when it's quiet. And I do the smaller groups. I don't need 40 people following me around 'cause I think the more </w:t>
      </w:r>
      <w:r>
        <w:rPr>
          <w:color w:val="808080"/>
        </w:rPr>
        <w:t xml:space="preserve">[00:24:00]</w:t>
      </w:r>
      <w:r>
        <w:t xml:space="preserve"> people you have in a group, the less personal it is, and the less questions you get. And my favorite thing on tours, and I tell people all the time, questions. I want questions. So really wanted to be able to offer that in Beverly as well. And I just really, you know, there was an ego part of it. I wanted to be the first person to ever start a walking tour in Beverly. People said I was nuts, but I'm making it work.</w:t>
      </w:r>
    </w:p>
    <w:p>
      <w:pPr>
        <w:pStyle w:val="script"/>
      </w:pPr>
      <w:r>
        <w:rPr>
          <w:b/>
          <w:bCs/>
          <w:color w:val="9C5DE1"/>
        </w:rPr>
        <w:t xml:space="preserve">Roger Herson:</w:t>
      </w:r>
      <w:r>
        <w:t xml:space="preserve"> I'm so glad you get to do it, because it's so important to highlight these stories that people ha- aren't as familiar with, and to let them know, who the people were who were involved, that they're real humans that we can talk about.</w:t>
      </w:r>
    </w:p>
    <w:p>
      <w:pPr>
        <w:pStyle w:val="script"/>
      </w:pPr>
      <w:r>
        <w:rPr>
          <w:b/>
          <w:bCs/>
          <w:color w:val="9C5DE1"/>
        </w:rPr>
        <w:t xml:space="preserve">Roger Herson:</w:t>
      </w:r>
      <w:r>
        <w:t xml:space="preserve"> And that they're our family.</w:t>
      </w:r>
    </w:p>
    <w:p>
      <w:pPr>
        <w:pStyle w:val="script"/>
      </w:pPr>
      <w:r>
        <w:rPr>
          <w:b/>
          <w:bCs/>
          <w:color w:val="489872"/>
        </w:rPr>
        <w:t xml:space="preserve">Josh Hutchinson:</w:t>
      </w:r>
      <w:r>
        <w:t xml:space="preserve"> Yeah, definitely.</w:t>
      </w:r>
    </w:p>
    <w:p>
      <w:pPr>
        <w:pStyle w:val="script"/>
      </w:pPr>
      <w:r>
        <w:rPr>
          <w:b/>
          <w:bCs/>
          <w:color w:val="DC7D3E"/>
        </w:rPr>
        <w:t xml:space="preserve">Sarah Jack:</w:t>
      </w:r>
      <w:r>
        <w:t xml:space="preserve"> How do people find your website and </w:t>
      </w:r>
    </w:p>
    <w:p>
      <w:pPr>
        <w:pStyle w:val="script"/>
      </w:pPr>
      <w:r>
        <w:rPr>
          <w:b/>
          <w:bCs/>
          <w:color w:val="9C5DE1"/>
        </w:rPr>
        <w:t xml:space="preserve">Roger Herson:</w:t>
      </w:r>
      <w:r>
        <w:t xml:space="preserve"> So, there's two-- I would say first off, go to, historicbeverly.net. there's so many great exhibits there. They have one about, the, the enslaved people of Beverly. They have one called Built on Cod, which is all about how our entire </w:t>
      </w:r>
      <w:r>
        <w:rPr>
          <w:color w:val="808080"/>
        </w:rPr>
        <w:t xml:space="preserve">[00:25:00]</w:t>
      </w:r>
      <w:r>
        <w:t xml:space="preserve"> nation for the early part was built on a fish.plus they have the, American Revolution paintings, which are phenomenal. So that's Historic Beverly, and then my website is ancestrytouragents.com. And I'm not selling tickets on there yet, but they will be on there soon. I've sort of taken a break as we get prepared for October, 'cause that's gonna be a big thing for us.</w:t>
      </w:r>
    </w:p>
    <w:p>
      <w:pPr>
        <w:pStyle w:val="script"/>
      </w:pPr>
      <w:r>
        <w:rPr>
          <w:b/>
          <w:bCs/>
          <w:color w:val="9C5DE1"/>
        </w:rPr>
        <w:t xml:space="preserve">Roger Herson:</w:t>
      </w:r>
      <w:r>
        <w:t xml:space="preserve"> Roger, it was such a delight to visit with you, and how amazing that you chatted with us from the Hale House.</w:t>
      </w:r>
    </w:p>
    <w:p>
      <w:pPr>
        <w:pStyle w:val="script"/>
      </w:pPr>
      <w:r>
        <w:rPr>
          <w:b/>
          <w:bCs/>
          <w:color w:val="DC7D3E"/>
        </w:rPr>
        <w:t xml:space="preserve">Sarah Jack:</w:t>
      </w:r>
      <w:r>
        <w:t xml:space="preserve"> Listeners, go learn about Roger's tours at ancestrytouragents.com. And for more information on Historic Beverly, visit historicbeverly.net. </w:t>
      </w:r>
    </w:p>
    <w:p>
      <w:pPr>
        <w:pStyle w:val="script"/>
      </w:pPr>
      <w:r>
        <w:rPr>
          <w:b/>
          <w:bCs/>
          <w:color w:val="DC7D3E"/>
        </w:rPr>
        <w:t xml:space="preserve">Sarah Jack:</w:t>
      </w:r>
      <w:r>
        <w:t xml:space="preserve"> Keep coming back for more at </w:t>
      </w:r>
      <w:r>
        <w:rPr>
          <w:i/>
          <w:iCs/>
        </w:rPr>
        <w:t xml:space="preserve">The Thing About the Salem Witch Trials</w:t>
      </w:r>
      <w:r>
        <w:t xml:space="preserve"> podcast.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Witch Trial Stories Across the River from Salem in Historic Beverly with Roger Herson</dc:title>
  <dc:creator>Un-named</dc:creator>
  <cp:lastModifiedBy>Un-named</cp:lastModifiedBy>
  <cp:revision>1</cp:revision>
  <dcterms:created xsi:type="dcterms:W3CDTF">2026-09-29T05:10:54.274Z</dcterms:created>
  <dcterms:modified xsi:type="dcterms:W3CDTF">2026-09-29T05:10:54.274Z</dcterms:modified>
</cp:coreProperties>
</file>

<file path=docProps/custom.xml><?xml version="1.0" encoding="utf-8"?>
<Properties xmlns="http://schemas.openxmlformats.org/officeDocument/2006/custom-properties" xmlns:vt="http://schemas.openxmlformats.org/officeDocument/2006/docPropsVTypes"/>
</file>